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394948FD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CC233F">
        <w:t>develop interview skills</w:t>
      </w:r>
    </w:p>
    <w:p w14:paraId="3D12E084" w14:textId="6057CBE3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</w:p>
    <w:p w14:paraId="24D99FD2" w14:textId="74DAD5A0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>the internet</w:t>
      </w:r>
      <w:r w:rsidR="00C27A53">
        <w:rPr>
          <w:sz w:val="24"/>
          <w:szCs w:val="24"/>
        </w:rPr>
        <w:t xml:space="preserve">, </w:t>
      </w:r>
      <w:r w:rsidR="007F4F18">
        <w:rPr>
          <w:sz w:val="24"/>
          <w:szCs w:val="24"/>
        </w:rPr>
        <w:t>as well as the</w:t>
      </w:r>
      <w:r w:rsidR="00792FB8">
        <w:rPr>
          <w:sz w:val="24"/>
          <w:szCs w:val="24"/>
        </w:rPr>
        <w:t xml:space="preserve"> LYC</w:t>
      </w:r>
      <w:r w:rsidR="007F4F18">
        <w:rPr>
          <w:sz w:val="24"/>
          <w:szCs w:val="24"/>
        </w:rPr>
        <w:t xml:space="preserve"> textbook and workbook.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4587A7F7" w14:textId="313FE18C" w:rsidR="00E26BD9" w:rsidRPr="004175B7" w:rsidRDefault="00EC09CD" w:rsidP="00EC09CD">
      <w:pPr>
        <w:rPr>
          <w:sz w:val="24"/>
          <w:szCs w:val="24"/>
        </w:rPr>
      </w:pPr>
      <w:r w:rsidRPr="00EC09CD">
        <w:rPr>
          <w:sz w:val="24"/>
          <w:szCs w:val="24"/>
        </w:rPr>
        <w:t xml:space="preserve">Read Textbook LYC Step </w:t>
      </w:r>
      <w:r w:rsidR="00CC233F">
        <w:rPr>
          <w:sz w:val="24"/>
          <w:szCs w:val="24"/>
        </w:rPr>
        <w:t>7 and 8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353E6AD2" w14:textId="336E569C" w:rsidR="00AC3578" w:rsidRPr="007F4F18" w:rsidRDefault="00CC233F" w:rsidP="00CC233F">
      <w:pPr>
        <w:rPr>
          <w:sz w:val="24"/>
          <w:szCs w:val="24"/>
        </w:rPr>
      </w:pPr>
      <w:r w:rsidRPr="00EC09CD">
        <w:rPr>
          <w:sz w:val="24"/>
          <w:szCs w:val="24"/>
        </w:rPr>
        <w:t xml:space="preserve">Complete Workbook LYC Step </w:t>
      </w:r>
      <w:r>
        <w:rPr>
          <w:sz w:val="24"/>
          <w:szCs w:val="24"/>
        </w:rPr>
        <w:t>7 and 8 worksheets</w:t>
      </w:r>
      <w:r>
        <w:rPr>
          <w:sz w:val="24"/>
          <w:szCs w:val="24"/>
        </w:rPr>
        <w:t>.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000A2B1A" w14:textId="77777777" w:rsidR="00792FB8" w:rsidRPr="00792FB8" w:rsidRDefault="00792FB8" w:rsidP="00792FB8">
      <w:pPr>
        <w:rPr>
          <w:sz w:val="24"/>
          <w:szCs w:val="24"/>
        </w:rPr>
      </w:pPr>
      <w:r w:rsidRPr="00792FB8">
        <w:rPr>
          <w:sz w:val="24"/>
          <w:szCs w:val="24"/>
        </w:rPr>
        <w:t>Read the Resume &amp; Cover Letter Best Practices LYC chapter</w:t>
      </w:r>
    </w:p>
    <w:p w14:paraId="7D92D3DC" w14:textId="71103F47" w:rsidR="007E1C7C" w:rsidRPr="00792FB8" w:rsidRDefault="00792FB8" w:rsidP="00792FB8">
      <w:pPr>
        <w:rPr>
          <w:sz w:val="24"/>
          <w:szCs w:val="24"/>
        </w:rPr>
      </w:pPr>
      <w:r w:rsidRPr="00792FB8">
        <w:rPr>
          <w:sz w:val="24"/>
          <w:szCs w:val="24"/>
        </w:rPr>
        <w:t>Read the Productivity Tips &amp; Being Mentally Strong LYC chapter</w:t>
      </w:r>
      <w:r w:rsidR="00307DAE" w:rsidRPr="00792FB8">
        <w:rPr>
          <w:sz w:val="24"/>
          <w:szCs w:val="24"/>
        </w:rPr>
        <w:t xml:space="preserve"> 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01ED5217" w14:textId="033EBB6A" w:rsidR="00161716" w:rsidRPr="00161716" w:rsidRDefault="00307DAE" w:rsidP="00161716">
      <w:pPr>
        <w:rPr>
          <w:sz w:val="24"/>
          <w:szCs w:val="24"/>
        </w:rPr>
      </w:pPr>
      <w:r>
        <w:rPr>
          <w:sz w:val="24"/>
          <w:szCs w:val="24"/>
        </w:rPr>
        <w:t xml:space="preserve">Submit </w:t>
      </w:r>
      <w:r w:rsidR="00161716" w:rsidRPr="00161716">
        <w:rPr>
          <w:sz w:val="24"/>
          <w:szCs w:val="24"/>
        </w:rPr>
        <w:t xml:space="preserve">all seven stories </w:t>
      </w:r>
      <w:r w:rsidR="00161716">
        <w:rPr>
          <w:sz w:val="24"/>
          <w:szCs w:val="24"/>
        </w:rPr>
        <w:t xml:space="preserve">from the LYC Workbook </w:t>
      </w:r>
      <w:r w:rsidR="00161716" w:rsidRPr="00161716">
        <w:rPr>
          <w:sz w:val="24"/>
          <w:szCs w:val="24"/>
        </w:rPr>
        <w:t>Step 8</w:t>
      </w:r>
      <w:r w:rsidR="00161716">
        <w:rPr>
          <w:sz w:val="24"/>
          <w:szCs w:val="24"/>
        </w:rPr>
        <w:t xml:space="preserve"> worksheets.</w:t>
      </w:r>
    </w:p>
    <w:p w14:paraId="76FED094" w14:textId="77777777" w:rsidR="00161716" w:rsidRPr="00F656CC" w:rsidRDefault="00161716" w:rsidP="00161716">
      <w:pPr>
        <w:rPr>
          <w:rFonts w:eastAsia="Calibri" w:cs="Calibri"/>
          <w:color w:val="76923C"/>
        </w:rPr>
      </w:pPr>
      <w:r w:rsidRPr="00F656CC">
        <w:rPr>
          <w:rFonts w:eastAsia="Calibri" w:cs="Calibri"/>
        </w:rPr>
        <w:t>Written Assessment Rubric: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5"/>
        <w:gridCol w:w="2160"/>
        <w:gridCol w:w="1890"/>
        <w:gridCol w:w="1800"/>
        <w:gridCol w:w="2075"/>
      </w:tblGrid>
      <w:tr w:rsidR="00161716" w14:paraId="54552AA4" w14:textId="77777777" w:rsidTr="00862A3F">
        <w:tc>
          <w:tcPr>
            <w:tcW w:w="1435" w:type="dxa"/>
          </w:tcPr>
          <w:p w14:paraId="2894BAF9" w14:textId="77777777" w:rsidR="00161716" w:rsidRDefault="00161716" w:rsidP="00862A3F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Dimensions</w:t>
            </w:r>
          </w:p>
        </w:tc>
        <w:tc>
          <w:tcPr>
            <w:tcW w:w="2160" w:type="dxa"/>
          </w:tcPr>
          <w:p w14:paraId="6CD5AA03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1890" w:type="dxa"/>
          </w:tcPr>
          <w:p w14:paraId="5BE820D6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1800" w:type="dxa"/>
          </w:tcPr>
          <w:p w14:paraId="7340935F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2075" w:type="dxa"/>
          </w:tcPr>
          <w:p w14:paraId="0F62975B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161716" w14:paraId="16C9FAAB" w14:textId="77777777" w:rsidTr="00862A3F">
        <w:tc>
          <w:tcPr>
            <w:tcW w:w="1435" w:type="dxa"/>
          </w:tcPr>
          <w:p w14:paraId="6251B256" w14:textId="77777777" w:rsidR="00161716" w:rsidRDefault="00161716" w:rsidP="00862A3F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Critical Thinking</w:t>
            </w:r>
          </w:p>
        </w:tc>
        <w:tc>
          <w:tcPr>
            <w:tcW w:w="2160" w:type="dxa"/>
          </w:tcPr>
          <w:p w14:paraId="7333887F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1B0868A0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provided solid support for their point and further explored the topic providing more </w:t>
            </w:r>
            <w:r>
              <w:rPr>
                <w:rFonts w:ascii="Calibri" w:eastAsia="Calibri" w:hAnsi="Calibri" w:cs="Calibri"/>
              </w:rPr>
              <w:lastRenderedPageBreak/>
              <w:t>original thought on the subject.</w:t>
            </w:r>
          </w:p>
        </w:tc>
        <w:tc>
          <w:tcPr>
            <w:tcW w:w="1890" w:type="dxa"/>
          </w:tcPr>
          <w:p w14:paraId="2CA27899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 Points</w:t>
            </w:r>
          </w:p>
          <w:p w14:paraId="6FF96171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1800" w:type="dxa"/>
          </w:tcPr>
          <w:p w14:paraId="4D1C206A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B145FCB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2075" w:type="dxa"/>
          </w:tcPr>
          <w:p w14:paraId="67ABCE0E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450CCAB9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161716" w14:paraId="66878E0E" w14:textId="77777777" w:rsidTr="00862A3F">
        <w:tc>
          <w:tcPr>
            <w:tcW w:w="1435" w:type="dxa"/>
          </w:tcPr>
          <w:p w14:paraId="5DA23555" w14:textId="77777777" w:rsidR="00161716" w:rsidRDefault="00161716" w:rsidP="00862A3F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160" w:type="dxa"/>
          </w:tcPr>
          <w:p w14:paraId="32E4D519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0FCFE40C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clearly, with few to no grammatical errors.</w:t>
            </w:r>
          </w:p>
        </w:tc>
        <w:tc>
          <w:tcPr>
            <w:tcW w:w="1890" w:type="dxa"/>
          </w:tcPr>
          <w:p w14:paraId="356C4A2C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16663B1A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 but had few, noticeable, grammatical errors.</w:t>
            </w:r>
          </w:p>
        </w:tc>
        <w:tc>
          <w:tcPr>
            <w:tcW w:w="1800" w:type="dxa"/>
          </w:tcPr>
          <w:p w14:paraId="6AF60200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 Points</w:t>
            </w:r>
          </w:p>
          <w:p w14:paraId="7AB7A49F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but with several grammatical errors and/or incomplete sentences.</w:t>
            </w:r>
          </w:p>
        </w:tc>
        <w:tc>
          <w:tcPr>
            <w:tcW w:w="2075" w:type="dxa"/>
          </w:tcPr>
          <w:p w14:paraId="723353E1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3625E323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does not convey their thoughts clearly or properly. Several grammatical errors and incomplete sentences.</w:t>
            </w:r>
          </w:p>
        </w:tc>
      </w:tr>
      <w:tr w:rsidR="00161716" w14:paraId="7F2418C4" w14:textId="77777777" w:rsidTr="00862A3F">
        <w:tc>
          <w:tcPr>
            <w:tcW w:w="1435" w:type="dxa"/>
          </w:tcPr>
          <w:p w14:paraId="79618ED7" w14:textId="77777777" w:rsidR="00161716" w:rsidRDefault="00161716" w:rsidP="00862A3F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Formatting</w:t>
            </w:r>
          </w:p>
        </w:tc>
        <w:tc>
          <w:tcPr>
            <w:tcW w:w="2160" w:type="dxa"/>
          </w:tcPr>
          <w:p w14:paraId="2EB1D38E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770DB564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1890" w:type="dxa"/>
          </w:tcPr>
          <w:p w14:paraId="63F4B01E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3D15533A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1800" w:type="dxa"/>
          </w:tcPr>
          <w:p w14:paraId="7626BA39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46C31AF6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2075" w:type="dxa"/>
          </w:tcPr>
          <w:p w14:paraId="45EE2BC1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5D116387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161716" w14:paraId="5D1D492F" w14:textId="77777777" w:rsidTr="00862A3F">
        <w:tc>
          <w:tcPr>
            <w:tcW w:w="1435" w:type="dxa"/>
          </w:tcPr>
          <w:p w14:paraId="26D71888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Deliverables</w:t>
            </w:r>
          </w:p>
        </w:tc>
        <w:tc>
          <w:tcPr>
            <w:tcW w:w="2160" w:type="dxa"/>
          </w:tcPr>
          <w:p w14:paraId="24D4E0AA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15BBA9A2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assignments in the proper format and completed.</w:t>
            </w:r>
          </w:p>
        </w:tc>
        <w:tc>
          <w:tcPr>
            <w:tcW w:w="1890" w:type="dxa"/>
          </w:tcPr>
          <w:p w14:paraId="5B677774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2B5E818C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assignment.</w:t>
            </w:r>
          </w:p>
        </w:tc>
        <w:tc>
          <w:tcPr>
            <w:tcW w:w="1800" w:type="dxa"/>
          </w:tcPr>
          <w:p w14:paraId="639C9A9E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0.5 Points</w:t>
            </w:r>
          </w:p>
          <w:p w14:paraId="09E49989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assignment but portions are incorrect or incomplete. </w:t>
            </w:r>
          </w:p>
        </w:tc>
        <w:tc>
          <w:tcPr>
            <w:tcW w:w="2075" w:type="dxa"/>
          </w:tcPr>
          <w:p w14:paraId="21E2D318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0.25 Points</w:t>
            </w:r>
          </w:p>
          <w:p w14:paraId="15C90DA6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did not deliver all parts of the assignment.</w:t>
            </w:r>
          </w:p>
        </w:tc>
      </w:tr>
      <w:tr w:rsidR="00161716" w14:paraId="42160083" w14:textId="77777777" w:rsidTr="00862A3F">
        <w:tc>
          <w:tcPr>
            <w:tcW w:w="1435" w:type="dxa"/>
          </w:tcPr>
          <w:p w14:paraId="478D6C89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 Value</w:t>
            </w:r>
          </w:p>
        </w:tc>
        <w:tc>
          <w:tcPr>
            <w:tcW w:w="2160" w:type="dxa"/>
          </w:tcPr>
          <w:p w14:paraId="1789A328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890" w:type="dxa"/>
          </w:tcPr>
          <w:p w14:paraId="1644F1C7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00" w:type="dxa"/>
          </w:tcPr>
          <w:p w14:paraId="6DFC1444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075" w:type="dxa"/>
          </w:tcPr>
          <w:p w14:paraId="7AA25EA6" w14:textId="77777777" w:rsidR="00161716" w:rsidRDefault="00161716" w:rsidP="00862A3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698831CA" w14:textId="0872FEF8" w:rsidR="00734BAF" w:rsidRPr="00792FB8" w:rsidRDefault="00734BAF" w:rsidP="00792FB8">
      <w:pPr>
        <w:rPr>
          <w:sz w:val="24"/>
          <w:szCs w:val="24"/>
        </w:rPr>
      </w:pPr>
    </w:p>
    <w:sectPr w:rsidR="00734BAF" w:rsidRPr="00792FB8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24AC8" w14:textId="77777777" w:rsidR="004152F4" w:rsidRDefault="004152F4">
      <w:r>
        <w:separator/>
      </w:r>
    </w:p>
  </w:endnote>
  <w:endnote w:type="continuationSeparator" w:id="0">
    <w:p w14:paraId="187277A7" w14:textId="77777777" w:rsidR="004152F4" w:rsidRDefault="0041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4152F4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363.65pt;height:.05pt;mso-width-percent:0;mso-height-percent:0;mso-width-percent:0;mso-height-percent:0" o:hrpct="777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4152F4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363.65pt;height:.05pt;mso-width-percent:0;mso-height-percent:0;mso-width-percent:0;mso-height-percent:0" o:hrpct="777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D308" w14:textId="77777777" w:rsidR="004152F4" w:rsidRDefault="004152F4">
      <w:r>
        <w:separator/>
      </w:r>
    </w:p>
  </w:footnote>
  <w:footnote w:type="continuationSeparator" w:id="0">
    <w:p w14:paraId="19CD9E10" w14:textId="77777777" w:rsidR="004152F4" w:rsidRDefault="0041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950414"/>
    <w:multiLevelType w:val="hybridMultilevel"/>
    <w:tmpl w:val="4C14ECD6"/>
    <w:lvl w:ilvl="0" w:tplc="8272C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94C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442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24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783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700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3A0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C05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2E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F36B4"/>
    <w:multiLevelType w:val="multilevel"/>
    <w:tmpl w:val="CB089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B9494E"/>
    <w:multiLevelType w:val="hybridMultilevel"/>
    <w:tmpl w:val="457AB14E"/>
    <w:lvl w:ilvl="0" w:tplc="87F0640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112C9"/>
    <w:multiLevelType w:val="hybridMultilevel"/>
    <w:tmpl w:val="93EC3DBC"/>
    <w:lvl w:ilvl="0" w:tplc="DC7AD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88B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D0B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585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C2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4B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E1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0C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16D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3B25E56"/>
    <w:multiLevelType w:val="hybridMultilevel"/>
    <w:tmpl w:val="8A10EE98"/>
    <w:lvl w:ilvl="0" w:tplc="D90AE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2CD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CC4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4B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86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C2C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3CF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564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43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1290F"/>
    <w:multiLevelType w:val="multilevel"/>
    <w:tmpl w:val="A438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E574F"/>
    <w:multiLevelType w:val="hybridMultilevel"/>
    <w:tmpl w:val="69C6462E"/>
    <w:lvl w:ilvl="0" w:tplc="A2ECC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C6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47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62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6E1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D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A8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C1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06A2E"/>
    <w:multiLevelType w:val="hybridMultilevel"/>
    <w:tmpl w:val="8E781BB0"/>
    <w:lvl w:ilvl="0" w:tplc="B36A6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ECD2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A9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FC2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FA8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A8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C27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907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8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0FDF"/>
    <w:multiLevelType w:val="hybridMultilevel"/>
    <w:tmpl w:val="1FC06B8C"/>
    <w:lvl w:ilvl="0" w:tplc="601A5C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0A2DC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126F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4F08A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2C55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98FE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C67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D49D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720A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748B5474"/>
    <w:multiLevelType w:val="hybridMultilevel"/>
    <w:tmpl w:val="5B287B7A"/>
    <w:lvl w:ilvl="0" w:tplc="5D20F1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1428AE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C72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24091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15411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C9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78F2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50FE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2021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2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F5687"/>
    <w:multiLevelType w:val="hybridMultilevel"/>
    <w:tmpl w:val="830ABF8E"/>
    <w:lvl w:ilvl="0" w:tplc="28103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E5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AC5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86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C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92C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1AB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E2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62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E4613B7"/>
    <w:multiLevelType w:val="multilevel"/>
    <w:tmpl w:val="2646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232305">
    <w:abstractNumId w:val="16"/>
  </w:num>
  <w:num w:numId="2" w16cid:durableId="613444271">
    <w:abstractNumId w:val="13"/>
  </w:num>
  <w:num w:numId="3" w16cid:durableId="1415085495">
    <w:abstractNumId w:val="25"/>
  </w:num>
  <w:num w:numId="4" w16cid:durableId="1894191498">
    <w:abstractNumId w:val="32"/>
  </w:num>
  <w:num w:numId="5" w16cid:durableId="639264250">
    <w:abstractNumId w:val="26"/>
  </w:num>
  <w:num w:numId="6" w16cid:durableId="331177771">
    <w:abstractNumId w:val="6"/>
  </w:num>
  <w:num w:numId="7" w16cid:durableId="984773530">
    <w:abstractNumId w:val="0"/>
  </w:num>
  <w:num w:numId="8" w16cid:durableId="2089687398">
    <w:abstractNumId w:val="19"/>
  </w:num>
  <w:num w:numId="9" w16cid:durableId="475686408">
    <w:abstractNumId w:val="12"/>
  </w:num>
  <w:num w:numId="10" w16cid:durableId="2128888856">
    <w:abstractNumId w:val="8"/>
  </w:num>
  <w:num w:numId="11" w16cid:durableId="1830093858">
    <w:abstractNumId w:val="21"/>
  </w:num>
  <w:num w:numId="12" w16cid:durableId="32118120">
    <w:abstractNumId w:val="11"/>
  </w:num>
  <w:num w:numId="13" w16cid:durableId="1544827488">
    <w:abstractNumId w:val="18"/>
  </w:num>
  <w:num w:numId="14" w16cid:durableId="283312157">
    <w:abstractNumId w:val="7"/>
  </w:num>
  <w:num w:numId="15" w16cid:durableId="3808343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9"/>
  </w:num>
  <w:num w:numId="17" w16cid:durableId="1974946623">
    <w:abstractNumId w:val="9"/>
  </w:num>
  <w:num w:numId="18" w16cid:durableId="1321150717">
    <w:abstractNumId w:val="24"/>
  </w:num>
  <w:num w:numId="19" w16cid:durableId="1772705024">
    <w:abstractNumId w:val="1"/>
  </w:num>
  <w:num w:numId="20" w16cid:durableId="1546676836">
    <w:abstractNumId w:val="27"/>
  </w:num>
  <w:num w:numId="21" w16cid:durableId="1458063361">
    <w:abstractNumId w:val="4"/>
  </w:num>
  <w:num w:numId="22" w16cid:durableId="55059118">
    <w:abstractNumId w:val="28"/>
  </w:num>
  <w:num w:numId="23" w16cid:durableId="1917204791">
    <w:abstractNumId w:val="23"/>
  </w:num>
  <w:num w:numId="24" w16cid:durableId="719400770">
    <w:abstractNumId w:val="3"/>
  </w:num>
  <w:num w:numId="25" w16cid:durableId="370572704">
    <w:abstractNumId w:val="31"/>
  </w:num>
  <w:num w:numId="26" w16cid:durableId="519975193">
    <w:abstractNumId w:val="20"/>
  </w:num>
  <w:num w:numId="27" w16cid:durableId="733353539">
    <w:abstractNumId w:val="30"/>
  </w:num>
  <w:num w:numId="28" w16cid:durableId="2080250299">
    <w:abstractNumId w:val="22"/>
  </w:num>
  <w:num w:numId="29" w16cid:durableId="1426803757">
    <w:abstractNumId w:val="15"/>
  </w:num>
  <w:num w:numId="30" w16cid:durableId="882331260">
    <w:abstractNumId w:val="14"/>
  </w:num>
  <w:num w:numId="31" w16cid:durableId="1710647443">
    <w:abstractNumId w:val="17"/>
  </w:num>
  <w:num w:numId="32" w16cid:durableId="584925362">
    <w:abstractNumId w:val="5"/>
  </w:num>
  <w:num w:numId="33" w16cid:durableId="836462590">
    <w:abstractNumId w:val="34"/>
  </w:num>
  <w:num w:numId="34" w16cid:durableId="965432068">
    <w:abstractNumId w:val="10"/>
  </w:num>
  <w:num w:numId="35" w16cid:durableId="847019260">
    <w:abstractNumId w:val="2"/>
  </w:num>
  <w:num w:numId="36" w16cid:durableId="111930415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635F5"/>
    <w:rsid w:val="00072FC6"/>
    <w:rsid w:val="000A4BDE"/>
    <w:rsid w:val="000D082B"/>
    <w:rsid w:val="000F4B58"/>
    <w:rsid w:val="00101006"/>
    <w:rsid w:val="00161716"/>
    <w:rsid w:val="001A011F"/>
    <w:rsid w:val="001E68C2"/>
    <w:rsid w:val="0020324C"/>
    <w:rsid w:val="0029097B"/>
    <w:rsid w:val="002A1599"/>
    <w:rsid w:val="002C4B43"/>
    <w:rsid w:val="002E7E76"/>
    <w:rsid w:val="002F2CEF"/>
    <w:rsid w:val="00307DAE"/>
    <w:rsid w:val="003134F5"/>
    <w:rsid w:val="00313533"/>
    <w:rsid w:val="003138E3"/>
    <w:rsid w:val="00316A54"/>
    <w:rsid w:val="003228FD"/>
    <w:rsid w:val="00323829"/>
    <w:rsid w:val="0032640A"/>
    <w:rsid w:val="00326F53"/>
    <w:rsid w:val="00347B71"/>
    <w:rsid w:val="003C4E7E"/>
    <w:rsid w:val="003C57A9"/>
    <w:rsid w:val="003D6164"/>
    <w:rsid w:val="004152F4"/>
    <w:rsid w:val="004175B7"/>
    <w:rsid w:val="0045028B"/>
    <w:rsid w:val="00455115"/>
    <w:rsid w:val="004740F3"/>
    <w:rsid w:val="004B33DD"/>
    <w:rsid w:val="004E4302"/>
    <w:rsid w:val="004E6EAD"/>
    <w:rsid w:val="0051152D"/>
    <w:rsid w:val="00560689"/>
    <w:rsid w:val="00581342"/>
    <w:rsid w:val="00582E98"/>
    <w:rsid w:val="005840E8"/>
    <w:rsid w:val="005940A9"/>
    <w:rsid w:val="005A108E"/>
    <w:rsid w:val="005F1CB4"/>
    <w:rsid w:val="00644C98"/>
    <w:rsid w:val="00676BCF"/>
    <w:rsid w:val="006A0901"/>
    <w:rsid w:val="00714366"/>
    <w:rsid w:val="00734BAF"/>
    <w:rsid w:val="0074166C"/>
    <w:rsid w:val="00751B0B"/>
    <w:rsid w:val="00792FB8"/>
    <w:rsid w:val="007A1145"/>
    <w:rsid w:val="007B5098"/>
    <w:rsid w:val="007E1C7C"/>
    <w:rsid w:val="007F4F18"/>
    <w:rsid w:val="00806EE9"/>
    <w:rsid w:val="008308D9"/>
    <w:rsid w:val="00852468"/>
    <w:rsid w:val="008C72D2"/>
    <w:rsid w:val="008C7E92"/>
    <w:rsid w:val="008D3F31"/>
    <w:rsid w:val="008D5430"/>
    <w:rsid w:val="008E5F39"/>
    <w:rsid w:val="00915511"/>
    <w:rsid w:val="00923BCE"/>
    <w:rsid w:val="0092482E"/>
    <w:rsid w:val="0095227A"/>
    <w:rsid w:val="009731ED"/>
    <w:rsid w:val="009A3068"/>
    <w:rsid w:val="009B1EEA"/>
    <w:rsid w:val="009E0A60"/>
    <w:rsid w:val="00A517CC"/>
    <w:rsid w:val="00A565F1"/>
    <w:rsid w:val="00A76C1E"/>
    <w:rsid w:val="00A7799E"/>
    <w:rsid w:val="00A84C48"/>
    <w:rsid w:val="00A92268"/>
    <w:rsid w:val="00AC3578"/>
    <w:rsid w:val="00B10FD5"/>
    <w:rsid w:val="00B11EB6"/>
    <w:rsid w:val="00B31E67"/>
    <w:rsid w:val="00B6034E"/>
    <w:rsid w:val="00B6214B"/>
    <w:rsid w:val="00B71E53"/>
    <w:rsid w:val="00B921BF"/>
    <w:rsid w:val="00B94837"/>
    <w:rsid w:val="00BA6B8E"/>
    <w:rsid w:val="00BC3835"/>
    <w:rsid w:val="00BE65C1"/>
    <w:rsid w:val="00BF6A23"/>
    <w:rsid w:val="00C049C0"/>
    <w:rsid w:val="00C27A53"/>
    <w:rsid w:val="00C27DAD"/>
    <w:rsid w:val="00C655EC"/>
    <w:rsid w:val="00C73874"/>
    <w:rsid w:val="00C848C0"/>
    <w:rsid w:val="00CA082F"/>
    <w:rsid w:val="00CC233F"/>
    <w:rsid w:val="00CD551A"/>
    <w:rsid w:val="00D0105A"/>
    <w:rsid w:val="00D07D29"/>
    <w:rsid w:val="00D37EB7"/>
    <w:rsid w:val="00D40DB9"/>
    <w:rsid w:val="00D41F5F"/>
    <w:rsid w:val="00D42CD6"/>
    <w:rsid w:val="00D57CB9"/>
    <w:rsid w:val="00D65571"/>
    <w:rsid w:val="00D72714"/>
    <w:rsid w:val="00DC0C38"/>
    <w:rsid w:val="00DD398C"/>
    <w:rsid w:val="00DF2652"/>
    <w:rsid w:val="00E22BDB"/>
    <w:rsid w:val="00E26BD9"/>
    <w:rsid w:val="00E314A3"/>
    <w:rsid w:val="00E36297"/>
    <w:rsid w:val="00E463E8"/>
    <w:rsid w:val="00EA3583"/>
    <w:rsid w:val="00EB4C8E"/>
    <w:rsid w:val="00EB5F36"/>
    <w:rsid w:val="00EC09CD"/>
    <w:rsid w:val="00ED65F5"/>
    <w:rsid w:val="00EE1317"/>
    <w:rsid w:val="00EE631A"/>
    <w:rsid w:val="00EF1DB1"/>
    <w:rsid w:val="00F074EA"/>
    <w:rsid w:val="00F50582"/>
    <w:rsid w:val="00F652FA"/>
    <w:rsid w:val="00FB65C2"/>
    <w:rsid w:val="00FE19F3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307DAE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4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86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303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2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51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548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7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99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174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1218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164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9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76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20</cp:revision>
  <dcterms:created xsi:type="dcterms:W3CDTF">2022-06-26T19:58:00Z</dcterms:created>
  <dcterms:modified xsi:type="dcterms:W3CDTF">2022-06-28T00:53:00Z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