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7EDFD3ED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FA0B78">
        <w:t>time management</w:t>
      </w:r>
    </w:p>
    <w:p w14:paraId="3D12E084" w14:textId="510063A8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  <w:r w:rsidR="00BA37AF">
        <w:rPr>
          <w:sz w:val="24"/>
          <w:szCs w:val="24"/>
        </w:rPr>
        <w:t>Track your time over a week and determine what changes you need to make to achieve your professional goals</w:t>
      </w:r>
      <w:r w:rsidR="000635F5">
        <w:rPr>
          <w:sz w:val="24"/>
          <w:szCs w:val="24"/>
        </w:rPr>
        <w:t>.</w:t>
      </w:r>
    </w:p>
    <w:p w14:paraId="24D99FD2" w14:textId="6D2461AB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</w:t>
      </w:r>
      <w:r w:rsidR="005A108E">
        <w:rPr>
          <w:sz w:val="24"/>
          <w:szCs w:val="24"/>
        </w:rPr>
        <w:t>the internet</w:t>
      </w:r>
      <w:r w:rsidR="00BA37AF">
        <w:rPr>
          <w:sz w:val="24"/>
          <w:szCs w:val="24"/>
        </w:rPr>
        <w:t xml:space="preserve"> and worksheets included below</w:t>
      </w:r>
      <w:r w:rsidR="000635F5">
        <w:rPr>
          <w:sz w:val="24"/>
          <w:szCs w:val="24"/>
        </w:rPr>
        <w:t>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2A05C7DF" w14:textId="68EC58F1" w:rsidR="00BA37AF" w:rsidRPr="00BA37AF" w:rsidRDefault="00BA37AF" w:rsidP="00BA37AF">
      <w:pPr>
        <w:rPr>
          <w:sz w:val="24"/>
          <w:szCs w:val="24"/>
        </w:rPr>
      </w:pPr>
      <w:r>
        <w:rPr>
          <w:sz w:val="24"/>
          <w:szCs w:val="24"/>
        </w:rPr>
        <w:t>Read these h</w:t>
      </w:r>
      <w:r w:rsidRPr="00BA37AF">
        <w:rPr>
          <w:sz w:val="24"/>
          <w:szCs w:val="24"/>
        </w:rPr>
        <w:t>elpful links</w:t>
      </w:r>
    </w:p>
    <w:p w14:paraId="3AD16CC9" w14:textId="6DAD007D" w:rsidR="00BA37AF" w:rsidRPr="00BA37AF" w:rsidRDefault="00000000" w:rsidP="00BA37AF">
      <w:pPr>
        <w:numPr>
          <w:ilvl w:val="0"/>
          <w:numId w:val="25"/>
        </w:numPr>
        <w:rPr>
          <w:sz w:val="24"/>
          <w:szCs w:val="24"/>
        </w:rPr>
      </w:pPr>
      <w:hyperlink r:id="rId8" w:history="1">
        <w:r w:rsidR="00BA37AF" w:rsidRPr="00BA37AF">
          <w:rPr>
            <w:rStyle w:val="Hyperlink"/>
            <w:sz w:val="24"/>
            <w:szCs w:val="24"/>
          </w:rPr>
          <w:t>https://succeedfeed.com/stephen-covey-4-quadrants-to-be-productive</w:t>
        </w:r>
      </w:hyperlink>
      <w:hyperlink r:id="rId9" w:history="1">
        <w:r w:rsidR="00BA37AF" w:rsidRPr="00BA37AF">
          <w:rPr>
            <w:rStyle w:val="Hyperlink"/>
            <w:sz w:val="24"/>
            <w:szCs w:val="24"/>
          </w:rPr>
          <w:t>/</w:t>
        </w:r>
      </w:hyperlink>
    </w:p>
    <w:p w14:paraId="4587A7F7" w14:textId="04E81FF2" w:rsidR="00E26BD9" w:rsidRPr="00BA37AF" w:rsidRDefault="00000000" w:rsidP="00BA37AF">
      <w:pPr>
        <w:numPr>
          <w:ilvl w:val="0"/>
          <w:numId w:val="25"/>
        </w:numPr>
        <w:rPr>
          <w:sz w:val="24"/>
          <w:szCs w:val="24"/>
        </w:rPr>
      </w:pPr>
      <w:hyperlink r:id="rId10" w:history="1">
        <w:r w:rsidR="00BA37AF" w:rsidRPr="00BA37AF">
          <w:rPr>
            <w:rStyle w:val="Hyperlink"/>
            <w:sz w:val="24"/>
            <w:szCs w:val="24"/>
          </w:rPr>
          <w:t>https</w:t>
        </w:r>
      </w:hyperlink>
      <w:hyperlink r:id="rId11" w:history="1">
        <w:r w:rsidR="00BA37AF" w:rsidRPr="00BA37AF">
          <w:rPr>
            <w:rStyle w:val="Hyperlink"/>
            <w:sz w:val="24"/>
            <w:szCs w:val="24"/>
          </w:rPr>
          <w:t>://www.makeuseof.com/use-coveys-quadrants-matrix-time-management</w:t>
        </w:r>
      </w:hyperlink>
      <w:hyperlink r:id="rId12" w:history="1">
        <w:r w:rsidR="00BA37AF" w:rsidRPr="00BA37AF">
          <w:rPr>
            <w:rStyle w:val="Hyperlink"/>
            <w:sz w:val="24"/>
            <w:szCs w:val="24"/>
          </w:rPr>
          <w:t>/</w:t>
        </w:r>
      </w:hyperlink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21448259" w14:textId="77777777" w:rsidR="00E848BB" w:rsidRPr="00BA37AF" w:rsidRDefault="00BA37AF" w:rsidP="00E848BB">
      <w:pPr>
        <w:rPr>
          <w:sz w:val="24"/>
          <w:szCs w:val="24"/>
        </w:rPr>
      </w:pPr>
      <w:r>
        <w:rPr>
          <w:sz w:val="24"/>
          <w:szCs w:val="24"/>
        </w:rPr>
        <w:t>Complete the weekly time tracking exercise and submit your results and reflection on where your time is spent.</w:t>
      </w:r>
      <w:r w:rsidR="00E848BB">
        <w:rPr>
          <w:sz w:val="24"/>
          <w:szCs w:val="24"/>
        </w:rPr>
        <w:t xml:space="preserve"> </w:t>
      </w:r>
      <w:r w:rsidR="00E848BB">
        <w:rPr>
          <w:sz w:val="24"/>
          <w:szCs w:val="24"/>
        </w:rPr>
        <w:t>Diligently c</w:t>
      </w:r>
      <w:r w:rsidR="00E848BB" w:rsidRPr="00BA37AF">
        <w:rPr>
          <w:sz w:val="24"/>
          <w:szCs w:val="24"/>
        </w:rPr>
        <w:t>atalog</w:t>
      </w:r>
      <w:r w:rsidR="00E848BB">
        <w:rPr>
          <w:sz w:val="24"/>
          <w:szCs w:val="24"/>
        </w:rPr>
        <w:t xml:space="preserve"> your</w:t>
      </w:r>
      <w:r w:rsidR="00E848BB" w:rsidRPr="00BA37AF">
        <w:rPr>
          <w:sz w:val="24"/>
          <w:szCs w:val="24"/>
        </w:rPr>
        <w:t xml:space="preserve"> time over a week - increments of 30 minutes (15 minutes is better).</w:t>
      </w:r>
      <w:r w:rsidR="00E848BB">
        <w:rPr>
          <w:sz w:val="24"/>
          <w:szCs w:val="24"/>
        </w:rPr>
        <w:t xml:space="preserve"> Stay on track, do not try to update your daily log once a day, continuously keep it updated. </w:t>
      </w:r>
    </w:p>
    <w:p w14:paraId="4A77B035" w14:textId="77777777" w:rsidR="00E848BB" w:rsidRDefault="00E848BB" w:rsidP="00E848BB">
      <w:pPr>
        <w:numPr>
          <w:ilvl w:val="0"/>
          <w:numId w:val="28"/>
        </w:numPr>
        <w:rPr>
          <w:sz w:val="24"/>
          <w:szCs w:val="24"/>
        </w:rPr>
      </w:pPr>
      <w:r w:rsidRPr="00BA37AF">
        <w:rPr>
          <w:sz w:val="24"/>
          <w:szCs w:val="24"/>
        </w:rPr>
        <w:t>Identify your prime time</w:t>
      </w:r>
    </w:p>
    <w:p w14:paraId="1D643FC2" w14:textId="0E8A06EA" w:rsidR="007E1C7C" w:rsidRDefault="00E848BB" w:rsidP="00E848BB">
      <w:pPr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Consider w</w:t>
      </w:r>
      <w:r w:rsidRPr="00E848BB">
        <w:rPr>
          <w:sz w:val="24"/>
          <w:szCs w:val="24"/>
        </w:rPr>
        <w:t>hat needs to change</w:t>
      </w:r>
    </w:p>
    <w:p w14:paraId="60380956" w14:textId="328C6BA8" w:rsidR="00593944" w:rsidRPr="00E848BB" w:rsidRDefault="00593944" w:rsidP="00E848BB">
      <w:pPr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Ensure you write down the activity/event along with the time spent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6E3F458B" w14:textId="7D6ADCDE" w:rsidR="00593944" w:rsidRDefault="00BA37AF" w:rsidP="00593944">
      <w:pPr>
        <w:rPr>
          <w:sz w:val="24"/>
          <w:szCs w:val="24"/>
        </w:rPr>
      </w:pPr>
      <w:r w:rsidRPr="00593944">
        <w:rPr>
          <w:sz w:val="24"/>
          <w:szCs w:val="24"/>
        </w:rPr>
        <w:t>Us</w:t>
      </w:r>
      <w:r w:rsidR="00593944">
        <w:rPr>
          <w:sz w:val="24"/>
          <w:szCs w:val="24"/>
        </w:rPr>
        <w:t>e</w:t>
      </w:r>
      <w:r w:rsidRPr="00593944">
        <w:rPr>
          <w:sz w:val="24"/>
          <w:szCs w:val="24"/>
        </w:rPr>
        <w:t xml:space="preserve"> the categories and tracking sheets below</w:t>
      </w:r>
      <w:r w:rsidR="00593944">
        <w:rPr>
          <w:sz w:val="24"/>
          <w:szCs w:val="24"/>
        </w:rPr>
        <w:t xml:space="preserve">. </w:t>
      </w:r>
      <w:r w:rsidRPr="00BA37AF">
        <w:rPr>
          <w:sz w:val="24"/>
          <w:szCs w:val="24"/>
        </w:rPr>
        <w:t>Submit your Total time assessment</w:t>
      </w:r>
      <w:r>
        <w:rPr>
          <w:sz w:val="24"/>
          <w:szCs w:val="24"/>
        </w:rPr>
        <w:t xml:space="preserve"> along with a written assessment of what you learned from the experience</w:t>
      </w:r>
      <w:r w:rsidR="00593944">
        <w:rPr>
          <w:sz w:val="24"/>
          <w:szCs w:val="24"/>
        </w:rPr>
        <w:t>. D</w:t>
      </w:r>
      <w:r>
        <w:rPr>
          <w:sz w:val="24"/>
          <w:szCs w:val="24"/>
        </w:rPr>
        <w:t>o your priorities align with your goals</w:t>
      </w:r>
      <w:r w:rsidR="00593944">
        <w:rPr>
          <w:sz w:val="24"/>
          <w:szCs w:val="24"/>
        </w:rPr>
        <w:t>? W</w:t>
      </w:r>
      <w:r>
        <w:rPr>
          <w:sz w:val="24"/>
          <w:szCs w:val="24"/>
        </w:rPr>
        <w:t>hat areas of improvement will you make</w:t>
      </w:r>
      <w:r w:rsidR="00593944">
        <w:rPr>
          <w:sz w:val="24"/>
          <w:szCs w:val="24"/>
        </w:rPr>
        <w:t>?</w:t>
      </w:r>
    </w:p>
    <w:p w14:paraId="07A81C53" w14:textId="77777777" w:rsidR="00593944" w:rsidRDefault="0059394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C5BDF7C" w14:textId="77777777" w:rsidR="00901809" w:rsidRPr="00901809" w:rsidRDefault="00901809" w:rsidP="00901809">
      <w:pPr>
        <w:spacing w:after="276"/>
        <w:jc w:val="center"/>
        <w:rPr>
          <w:sz w:val="40"/>
          <w:szCs w:val="32"/>
        </w:rPr>
      </w:pPr>
      <w:r w:rsidRPr="00901809">
        <w:rPr>
          <w:sz w:val="40"/>
          <w:szCs w:val="32"/>
        </w:rPr>
        <w:lastRenderedPageBreak/>
        <w:t>Time Management Quadrants</w:t>
      </w:r>
      <w:r w:rsidRPr="00901809">
        <w:rPr>
          <w:sz w:val="52"/>
          <w:szCs w:val="32"/>
        </w:rPr>
        <w:t xml:space="preserve"> </w:t>
      </w:r>
    </w:p>
    <w:tbl>
      <w:tblPr>
        <w:tblStyle w:val="TableGrid"/>
        <w:tblW w:w="9508" w:type="dxa"/>
        <w:tblInd w:w="-275" w:type="dxa"/>
        <w:tblCellMar>
          <w:top w:w="15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4680"/>
        <w:gridCol w:w="4828"/>
      </w:tblGrid>
      <w:tr w:rsidR="00901809" w:rsidRPr="00901809" w14:paraId="0FCD932F" w14:textId="77777777" w:rsidTr="002D1B84">
        <w:trPr>
          <w:trHeight w:val="5346"/>
        </w:trPr>
        <w:tc>
          <w:tcPr>
            <w:tcW w:w="468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406F" w14:textId="77777777" w:rsidR="00901809" w:rsidRPr="00901809" w:rsidRDefault="00901809" w:rsidP="008F12F5">
            <w:pPr>
              <w:ind w:right="52"/>
              <w:jc w:val="center"/>
              <w:rPr>
                <w:sz w:val="24"/>
              </w:rPr>
            </w:pPr>
            <w:r w:rsidRPr="00901809">
              <w:rPr>
                <w:b/>
                <w:sz w:val="24"/>
                <w:u w:val="single" w:color="000000"/>
              </w:rPr>
              <w:t>Quadrant 1</w:t>
            </w:r>
            <w:r w:rsidRPr="00901809">
              <w:rPr>
                <w:b/>
                <w:sz w:val="24"/>
              </w:rPr>
              <w:t xml:space="preserve"> </w:t>
            </w:r>
          </w:p>
          <w:p w14:paraId="0149B87F" w14:textId="77777777" w:rsidR="00901809" w:rsidRPr="00901809" w:rsidRDefault="00901809" w:rsidP="008F12F5">
            <w:pPr>
              <w:ind w:right="5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Important/Urgent </w:t>
            </w:r>
          </w:p>
          <w:p w14:paraId="04378F45" w14:textId="77777777" w:rsidR="00901809" w:rsidRPr="00901809" w:rsidRDefault="00901809" w:rsidP="008F12F5">
            <w:pPr>
              <w:spacing w:after="22"/>
              <w:ind w:left="21"/>
              <w:jc w:val="center"/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62800735" w14:textId="77777777" w:rsidR="00901809" w:rsidRPr="00901809" w:rsidRDefault="00901809" w:rsidP="008F12F5">
            <w:pPr>
              <w:spacing w:line="239" w:lineRule="auto"/>
              <w:ind w:left="725" w:hanging="360"/>
              <w:rPr>
                <w:sz w:val="24"/>
              </w:rPr>
            </w:pPr>
            <w:r w:rsidRPr="00901809">
              <w:rPr>
                <w:rFonts w:ascii="Segoe UI Symbol" w:eastAsia="Segoe UI Symbol" w:hAnsi="Segoe UI Symbol" w:cs="Segoe UI Symbol"/>
                <w:sz w:val="24"/>
              </w:rPr>
              <w:t>•</w:t>
            </w:r>
            <w:r w:rsidRPr="00901809">
              <w:rPr>
                <w:rFonts w:ascii="Arial" w:eastAsia="Arial" w:hAnsi="Arial" w:cs="Arial"/>
                <w:sz w:val="24"/>
              </w:rPr>
              <w:t xml:space="preserve"> </w:t>
            </w:r>
            <w:r w:rsidRPr="00901809">
              <w:rPr>
                <w:sz w:val="24"/>
              </w:rPr>
              <w:t xml:space="preserve">Important activities done under the pressure of deadlines  </w:t>
            </w:r>
          </w:p>
          <w:p w14:paraId="64A169FB" w14:textId="77777777" w:rsidR="00901809" w:rsidRPr="00901809" w:rsidRDefault="00901809" w:rsidP="008F12F5">
            <w:pPr>
              <w:spacing w:after="55"/>
              <w:ind w:left="5"/>
              <w:rPr>
                <w:sz w:val="24"/>
              </w:rPr>
            </w:pPr>
            <w:r w:rsidRPr="00901809">
              <w:rPr>
                <w:i/>
                <w:sz w:val="24"/>
              </w:rPr>
              <w:t xml:space="preserve">Ex: staying up to complete a paper due at 8am. </w:t>
            </w:r>
          </w:p>
          <w:p w14:paraId="1F6BA817" w14:textId="77777777" w:rsidR="00901809" w:rsidRPr="00901809" w:rsidRDefault="00901809" w:rsidP="008F12F5">
            <w:pPr>
              <w:ind w:left="5"/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001C2F09" w14:textId="77777777" w:rsidR="00901809" w:rsidRPr="00901809" w:rsidRDefault="00901809" w:rsidP="008F12F5">
            <w:pPr>
              <w:rPr>
                <w:sz w:val="24"/>
              </w:rPr>
            </w:pPr>
          </w:p>
          <w:p w14:paraId="544513FB" w14:textId="77777777" w:rsidR="00901809" w:rsidRPr="00901809" w:rsidRDefault="00901809" w:rsidP="008F12F5">
            <w:pPr>
              <w:spacing w:line="239" w:lineRule="auto"/>
              <w:ind w:left="5"/>
              <w:rPr>
                <w:sz w:val="24"/>
              </w:rPr>
            </w:pPr>
            <w:r w:rsidRPr="00901809">
              <w:rPr>
                <w:sz w:val="24"/>
                <w:u w:val="single" w:color="000000"/>
              </w:rPr>
              <w:t>Results</w:t>
            </w:r>
            <w:r w:rsidRPr="00901809">
              <w:rPr>
                <w:sz w:val="24"/>
              </w:rPr>
              <w:t xml:space="preserve">: burn out, exhaustion, and always putting out fires. </w:t>
            </w:r>
          </w:p>
          <w:p w14:paraId="791C685C" w14:textId="77777777" w:rsidR="00901809" w:rsidRPr="00901809" w:rsidRDefault="00901809" w:rsidP="008F12F5">
            <w:pPr>
              <w:ind w:right="66"/>
              <w:jc w:val="center"/>
              <w:rPr>
                <w:sz w:val="24"/>
              </w:rPr>
            </w:pPr>
            <w:r w:rsidRPr="00901809">
              <w:rPr>
                <w:i/>
                <w:sz w:val="24"/>
              </w:rPr>
              <w:t xml:space="preserve">Role: The Firefighters </w:t>
            </w:r>
          </w:p>
        </w:tc>
        <w:tc>
          <w:tcPr>
            <w:tcW w:w="4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9A64" w14:textId="77777777" w:rsidR="00901809" w:rsidRPr="00901809" w:rsidRDefault="00901809" w:rsidP="008F12F5">
            <w:pPr>
              <w:ind w:right="67"/>
              <w:jc w:val="center"/>
              <w:rPr>
                <w:sz w:val="24"/>
              </w:rPr>
            </w:pPr>
            <w:r w:rsidRPr="00901809">
              <w:rPr>
                <w:b/>
                <w:sz w:val="24"/>
                <w:u w:val="single" w:color="000000"/>
              </w:rPr>
              <w:t>Quadrant 2</w:t>
            </w:r>
            <w:r w:rsidRPr="00901809">
              <w:rPr>
                <w:b/>
                <w:sz w:val="24"/>
              </w:rPr>
              <w:t xml:space="preserve"> </w:t>
            </w:r>
          </w:p>
          <w:p w14:paraId="171BC9AB" w14:textId="77777777" w:rsidR="00901809" w:rsidRPr="00901809" w:rsidRDefault="00901809" w:rsidP="008F12F5">
            <w:pPr>
              <w:ind w:right="6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>Important /Not Urgent</w:t>
            </w:r>
            <w:r w:rsidRPr="00901809">
              <w:rPr>
                <w:sz w:val="24"/>
              </w:rPr>
              <w:t xml:space="preserve"> </w:t>
            </w:r>
          </w:p>
          <w:p w14:paraId="201468B5" w14:textId="77777777" w:rsidR="00901809" w:rsidRPr="00901809" w:rsidRDefault="00901809" w:rsidP="008F12F5">
            <w:pPr>
              <w:spacing w:after="22"/>
              <w:ind w:left="16"/>
              <w:jc w:val="center"/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4A01BB73" w14:textId="77777777" w:rsidR="00901809" w:rsidRPr="00901809" w:rsidRDefault="00901809" w:rsidP="008F12F5">
            <w:pPr>
              <w:spacing w:line="239" w:lineRule="auto"/>
              <w:ind w:left="720" w:hanging="360"/>
              <w:rPr>
                <w:sz w:val="24"/>
              </w:rPr>
            </w:pPr>
            <w:r w:rsidRPr="00901809">
              <w:rPr>
                <w:rFonts w:ascii="Segoe UI Symbol" w:eastAsia="Segoe UI Symbol" w:hAnsi="Segoe UI Symbol" w:cs="Segoe UI Symbol"/>
                <w:sz w:val="24"/>
              </w:rPr>
              <w:t>•</w:t>
            </w:r>
            <w:r w:rsidRPr="00901809">
              <w:rPr>
                <w:rFonts w:ascii="Arial" w:eastAsia="Arial" w:hAnsi="Arial" w:cs="Arial"/>
                <w:sz w:val="24"/>
              </w:rPr>
              <w:t xml:space="preserve"> </w:t>
            </w:r>
            <w:r w:rsidRPr="00901809">
              <w:rPr>
                <w:sz w:val="24"/>
              </w:rPr>
              <w:t xml:space="preserve">Meaningful activities done without pressure of deadlines </w:t>
            </w:r>
          </w:p>
          <w:p w14:paraId="3F81007F" w14:textId="77777777" w:rsidR="00901809" w:rsidRPr="00901809" w:rsidRDefault="00901809" w:rsidP="008F12F5">
            <w:pPr>
              <w:spacing w:after="55"/>
              <w:ind w:right="62"/>
              <w:jc w:val="center"/>
              <w:rPr>
                <w:sz w:val="24"/>
              </w:rPr>
            </w:pPr>
            <w:r w:rsidRPr="00901809">
              <w:rPr>
                <w:i/>
                <w:sz w:val="24"/>
              </w:rPr>
              <w:t xml:space="preserve">Ex: working out or planning ahead. </w:t>
            </w:r>
          </w:p>
          <w:p w14:paraId="52FCDA2F" w14:textId="77777777" w:rsidR="00901809" w:rsidRPr="00901809" w:rsidRDefault="00901809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494B12F1" w14:textId="77777777" w:rsidR="00901809" w:rsidRPr="00901809" w:rsidRDefault="00901809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60228788" w14:textId="77777777" w:rsidR="00901809" w:rsidRPr="00901809" w:rsidRDefault="00901809" w:rsidP="008F12F5">
            <w:pPr>
              <w:spacing w:line="239" w:lineRule="auto"/>
              <w:rPr>
                <w:sz w:val="24"/>
              </w:rPr>
            </w:pPr>
            <w:r w:rsidRPr="00901809">
              <w:rPr>
                <w:sz w:val="24"/>
                <w:u w:val="single" w:color="000000"/>
              </w:rPr>
              <w:t>Results</w:t>
            </w:r>
            <w:r w:rsidRPr="00901809">
              <w:rPr>
                <w:sz w:val="24"/>
              </w:rPr>
              <w:t xml:space="preserve">: clarity, control, discipline &amp; balance.  </w:t>
            </w:r>
          </w:p>
          <w:p w14:paraId="27B66066" w14:textId="77777777" w:rsidR="00901809" w:rsidRPr="00901809" w:rsidRDefault="00901809" w:rsidP="008F12F5">
            <w:pPr>
              <w:ind w:right="69"/>
              <w:jc w:val="center"/>
              <w:rPr>
                <w:sz w:val="24"/>
              </w:rPr>
            </w:pPr>
            <w:r w:rsidRPr="00901809">
              <w:rPr>
                <w:i/>
                <w:sz w:val="24"/>
              </w:rPr>
              <w:t xml:space="preserve">Role: The Fire Preventers </w:t>
            </w:r>
          </w:p>
          <w:p w14:paraId="1A9CE36D" w14:textId="77777777" w:rsidR="00901809" w:rsidRPr="00901809" w:rsidRDefault="00901809" w:rsidP="008F12F5">
            <w:pPr>
              <w:ind w:left="1"/>
              <w:jc w:val="center"/>
              <w:rPr>
                <w:sz w:val="24"/>
              </w:rPr>
            </w:pPr>
            <w:r w:rsidRPr="00901809">
              <w:rPr>
                <w:i/>
                <w:sz w:val="24"/>
              </w:rPr>
              <w:t xml:space="preserve"> </w:t>
            </w:r>
          </w:p>
        </w:tc>
      </w:tr>
      <w:tr w:rsidR="00901809" w:rsidRPr="00901809" w14:paraId="0398840B" w14:textId="77777777" w:rsidTr="002D1B84">
        <w:trPr>
          <w:trHeight w:val="537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2998" w14:textId="77777777" w:rsidR="00901809" w:rsidRPr="00901809" w:rsidRDefault="00901809" w:rsidP="008F12F5">
            <w:pPr>
              <w:ind w:right="52"/>
              <w:jc w:val="center"/>
              <w:rPr>
                <w:sz w:val="24"/>
              </w:rPr>
            </w:pPr>
            <w:r w:rsidRPr="00901809">
              <w:rPr>
                <w:b/>
                <w:sz w:val="24"/>
                <w:u w:val="single" w:color="000000"/>
              </w:rPr>
              <w:t>Quadrant 3</w:t>
            </w:r>
            <w:r w:rsidRPr="00901809">
              <w:rPr>
                <w:b/>
                <w:sz w:val="24"/>
              </w:rPr>
              <w:t xml:space="preserve"> </w:t>
            </w:r>
          </w:p>
          <w:p w14:paraId="3B0C9CE9" w14:textId="77777777" w:rsidR="00901809" w:rsidRPr="00901809" w:rsidRDefault="00901809" w:rsidP="008F12F5">
            <w:pPr>
              <w:ind w:right="49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>Not Important/Urgent</w:t>
            </w:r>
            <w:r w:rsidRPr="00901809">
              <w:rPr>
                <w:sz w:val="24"/>
              </w:rPr>
              <w:t xml:space="preserve"> </w:t>
            </w:r>
          </w:p>
          <w:p w14:paraId="6DEC77AD" w14:textId="77777777" w:rsidR="00901809" w:rsidRPr="00901809" w:rsidRDefault="00901809" w:rsidP="008F12F5">
            <w:pPr>
              <w:spacing w:after="21"/>
              <w:ind w:left="5"/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23B80A4E" w14:textId="77777777" w:rsidR="00901809" w:rsidRPr="00901809" w:rsidRDefault="00901809" w:rsidP="008F12F5">
            <w:pPr>
              <w:spacing w:line="239" w:lineRule="auto"/>
              <w:ind w:left="725" w:hanging="360"/>
              <w:jc w:val="both"/>
              <w:rPr>
                <w:sz w:val="24"/>
              </w:rPr>
            </w:pPr>
            <w:r w:rsidRPr="00901809">
              <w:rPr>
                <w:rFonts w:ascii="Segoe UI Symbol" w:eastAsia="Segoe UI Symbol" w:hAnsi="Segoe UI Symbol" w:cs="Segoe UI Symbol"/>
                <w:sz w:val="24"/>
              </w:rPr>
              <w:t>•</w:t>
            </w:r>
            <w:r w:rsidRPr="00901809">
              <w:rPr>
                <w:rFonts w:ascii="Arial" w:eastAsia="Arial" w:hAnsi="Arial" w:cs="Arial"/>
                <w:sz w:val="24"/>
              </w:rPr>
              <w:t xml:space="preserve"> </w:t>
            </w:r>
            <w:r w:rsidRPr="00901809">
              <w:rPr>
                <w:sz w:val="24"/>
              </w:rPr>
              <w:t xml:space="preserve">Activities or unexpected requests that must be addressed </w:t>
            </w:r>
          </w:p>
          <w:p w14:paraId="66701FE2" w14:textId="77777777" w:rsidR="00901809" w:rsidRPr="00901809" w:rsidRDefault="00901809" w:rsidP="008F12F5">
            <w:pPr>
              <w:spacing w:after="55"/>
              <w:ind w:right="57"/>
              <w:jc w:val="center"/>
              <w:rPr>
                <w:sz w:val="24"/>
              </w:rPr>
            </w:pPr>
            <w:r w:rsidRPr="00901809">
              <w:rPr>
                <w:i/>
                <w:sz w:val="24"/>
              </w:rPr>
              <w:t xml:space="preserve">Ex: interruptions, phone calls, e-mails. </w:t>
            </w:r>
          </w:p>
          <w:p w14:paraId="7684213A" w14:textId="77777777" w:rsidR="00901809" w:rsidRPr="00901809" w:rsidRDefault="00901809" w:rsidP="008F12F5">
            <w:pPr>
              <w:ind w:left="725"/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45FB9F23" w14:textId="77777777" w:rsidR="00901809" w:rsidRPr="00901809" w:rsidRDefault="00901809" w:rsidP="008F12F5">
            <w:pPr>
              <w:ind w:left="725"/>
              <w:rPr>
                <w:sz w:val="24"/>
              </w:rPr>
            </w:pPr>
          </w:p>
          <w:p w14:paraId="6114DF4C" w14:textId="77777777" w:rsidR="00901809" w:rsidRPr="00901809" w:rsidRDefault="00901809" w:rsidP="008F12F5">
            <w:pPr>
              <w:ind w:left="725"/>
              <w:rPr>
                <w:sz w:val="24"/>
              </w:rPr>
            </w:pPr>
          </w:p>
          <w:p w14:paraId="78C761CA" w14:textId="77777777" w:rsidR="00901809" w:rsidRPr="00901809" w:rsidRDefault="00901809" w:rsidP="008F12F5">
            <w:pPr>
              <w:spacing w:line="239" w:lineRule="auto"/>
              <w:ind w:left="5"/>
              <w:rPr>
                <w:sz w:val="24"/>
              </w:rPr>
            </w:pPr>
            <w:r w:rsidRPr="00901809">
              <w:rPr>
                <w:sz w:val="24"/>
                <w:u w:val="single" w:color="000000"/>
              </w:rPr>
              <w:t>Results</w:t>
            </w:r>
            <w:r w:rsidRPr="00901809">
              <w:rPr>
                <w:sz w:val="24"/>
              </w:rPr>
              <w:t>: lack of focus, letting circumstances take control, feeling victimized.</w:t>
            </w:r>
            <w:r w:rsidRPr="00901809">
              <w:rPr>
                <w:i/>
                <w:sz w:val="24"/>
              </w:rPr>
              <w:t xml:space="preserve"> </w:t>
            </w:r>
          </w:p>
          <w:p w14:paraId="13FF73E7" w14:textId="77777777" w:rsidR="00901809" w:rsidRPr="00901809" w:rsidRDefault="00901809" w:rsidP="008F12F5">
            <w:pPr>
              <w:ind w:right="52"/>
              <w:jc w:val="center"/>
              <w:rPr>
                <w:sz w:val="24"/>
              </w:rPr>
            </w:pPr>
            <w:r w:rsidRPr="00901809">
              <w:rPr>
                <w:i/>
                <w:sz w:val="24"/>
              </w:rPr>
              <w:t xml:space="preserve">Role: The Rescuers 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1F96" w14:textId="77777777" w:rsidR="00901809" w:rsidRPr="00901809" w:rsidRDefault="00901809" w:rsidP="008F12F5">
            <w:pPr>
              <w:ind w:right="67"/>
              <w:jc w:val="center"/>
              <w:rPr>
                <w:sz w:val="24"/>
              </w:rPr>
            </w:pPr>
            <w:r w:rsidRPr="00901809">
              <w:rPr>
                <w:b/>
                <w:sz w:val="24"/>
                <w:u w:val="single" w:color="000000"/>
              </w:rPr>
              <w:t>Quadrant 4</w:t>
            </w:r>
            <w:r w:rsidRPr="00901809">
              <w:rPr>
                <w:b/>
                <w:sz w:val="24"/>
              </w:rPr>
              <w:t xml:space="preserve"> </w:t>
            </w:r>
          </w:p>
          <w:p w14:paraId="1ADE9FF3" w14:textId="77777777" w:rsidR="00901809" w:rsidRPr="00901809" w:rsidRDefault="00901809" w:rsidP="008F12F5">
            <w:pPr>
              <w:ind w:right="6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Important/Not Urgent </w:t>
            </w:r>
          </w:p>
          <w:p w14:paraId="69AAFAAD" w14:textId="77777777" w:rsidR="00901809" w:rsidRPr="00901809" w:rsidRDefault="00901809" w:rsidP="008F12F5">
            <w:pPr>
              <w:spacing w:after="22"/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5F5FB109" w14:textId="77777777" w:rsidR="00901809" w:rsidRPr="00901809" w:rsidRDefault="00901809" w:rsidP="008F12F5">
            <w:pPr>
              <w:spacing w:line="239" w:lineRule="auto"/>
              <w:ind w:left="720" w:hanging="360"/>
              <w:rPr>
                <w:sz w:val="24"/>
              </w:rPr>
            </w:pPr>
            <w:r w:rsidRPr="00901809">
              <w:rPr>
                <w:rFonts w:ascii="Segoe UI Symbol" w:eastAsia="Segoe UI Symbol" w:hAnsi="Segoe UI Symbol" w:cs="Segoe UI Symbol"/>
                <w:sz w:val="24"/>
              </w:rPr>
              <w:t>•</w:t>
            </w:r>
            <w:r w:rsidRPr="00901809">
              <w:rPr>
                <w:rFonts w:ascii="Arial" w:eastAsia="Arial" w:hAnsi="Arial" w:cs="Arial"/>
                <w:sz w:val="24"/>
              </w:rPr>
              <w:t xml:space="preserve"> </w:t>
            </w:r>
            <w:r w:rsidRPr="00901809">
              <w:rPr>
                <w:sz w:val="24"/>
              </w:rPr>
              <w:t xml:space="preserve">Time-wasting activities that are mindless and unfulfilling  </w:t>
            </w:r>
          </w:p>
          <w:p w14:paraId="75179F93" w14:textId="77777777" w:rsidR="00901809" w:rsidRPr="00901809" w:rsidRDefault="00901809" w:rsidP="008F12F5">
            <w:pPr>
              <w:spacing w:after="55"/>
              <w:ind w:right="62"/>
              <w:jc w:val="center"/>
              <w:rPr>
                <w:sz w:val="24"/>
              </w:rPr>
            </w:pPr>
            <w:r w:rsidRPr="00901809">
              <w:rPr>
                <w:i/>
                <w:sz w:val="24"/>
              </w:rPr>
              <w:t xml:space="preserve">Ex: spending hours on social media or tv. </w:t>
            </w:r>
          </w:p>
          <w:p w14:paraId="2651CD87" w14:textId="77777777" w:rsidR="00901809" w:rsidRPr="00901809" w:rsidRDefault="00901809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2B468917" w14:textId="77777777" w:rsidR="00901809" w:rsidRPr="00901809" w:rsidRDefault="00901809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 </w:t>
            </w:r>
          </w:p>
          <w:p w14:paraId="4C05F10D" w14:textId="77777777" w:rsidR="00901809" w:rsidRPr="00901809" w:rsidRDefault="00901809" w:rsidP="008F12F5">
            <w:pPr>
              <w:spacing w:line="239" w:lineRule="auto"/>
              <w:rPr>
                <w:sz w:val="24"/>
              </w:rPr>
            </w:pPr>
            <w:r w:rsidRPr="00901809">
              <w:rPr>
                <w:sz w:val="24"/>
                <w:u w:val="single" w:color="000000"/>
              </w:rPr>
              <w:t>Results</w:t>
            </w:r>
            <w:r w:rsidRPr="00901809">
              <w:rPr>
                <w:sz w:val="24"/>
              </w:rPr>
              <w:t xml:space="preserve">: depleted energy, feeling unmotivated, unproductive and purposeless. </w:t>
            </w:r>
          </w:p>
          <w:p w14:paraId="1AFD5452" w14:textId="77777777" w:rsidR="00901809" w:rsidRPr="00901809" w:rsidRDefault="00901809" w:rsidP="008F12F5">
            <w:pPr>
              <w:ind w:right="72"/>
              <w:jc w:val="center"/>
              <w:rPr>
                <w:sz w:val="24"/>
              </w:rPr>
            </w:pPr>
            <w:r w:rsidRPr="00901809">
              <w:rPr>
                <w:i/>
                <w:sz w:val="24"/>
              </w:rPr>
              <w:t xml:space="preserve">Role: Just fired! </w:t>
            </w:r>
          </w:p>
        </w:tc>
      </w:tr>
    </w:tbl>
    <w:p w14:paraId="5F6321D6" w14:textId="3BC28013" w:rsidR="00901809" w:rsidRPr="00901809" w:rsidRDefault="00901809" w:rsidP="00901809">
      <w:pPr>
        <w:tabs>
          <w:tab w:val="left" w:pos="6716"/>
        </w:tabs>
        <w:spacing w:after="12466"/>
        <w:jc w:val="both"/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90"/>
        <w:tblW w:w="8969" w:type="dxa"/>
        <w:tblInd w:w="0" w:type="dxa"/>
        <w:tblCellMar>
          <w:top w:w="31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483"/>
        <w:gridCol w:w="4486"/>
      </w:tblGrid>
      <w:tr w:rsidR="00172A53" w:rsidRPr="00901809" w14:paraId="17EE13A7" w14:textId="77777777" w:rsidTr="00172A53">
        <w:trPr>
          <w:trHeight w:val="642"/>
        </w:trPr>
        <w:tc>
          <w:tcPr>
            <w:tcW w:w="4483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B7B7"/>
          </w:tcPr>
          <w:p w14:paraId="7916038D" w14:textId="77777777" w:rsidR="00901809" w:rsidRPr="00901809" w:rsidRDefault="00901809" w:rsidP="008F12F5">
            <w:pPr>
              <w:ind w:left="961" w:right="87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lastRenderedPageBreak/>
              <w:t xml:space="preserve">IMPORTANT URGENT </w:t>
            </w:r>
          </w:p>
        </w:tc>
        <w:tc>
          <w:tcPr>
            <w:tcW w:w="4486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0D9"/>
          </w:tcPr>
          <w:p w14:paraId="5C933F3E" w14:textId="77777777" w:rsidR="00901809" w:rsidRPr="00901809" w:rsidRDefault="00901809" w:rsidP="008F12F5">
            <w:pPr>
              <w:ind w:left="1302" w:right="1206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IMPORTANT NOT URGENT </w:t>
            </w:r>
          </w:p>
        </w:tc>
      </w:tr>
      <w:tr w:rsidR="00172A53" w:rsidRPr="00901809" w14:paraId="29E8AE83" w14:textId="77777777" w:rsidTr="00172A53">
        <w:trPr>
          <w:trHeight w:val="4655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2374B740" w14:textId="6AF79855" w:rsidR="00901809" w:rsidRPr="00901809" w:rsidRDefault="00901809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 w:rsidR="00172A53"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0395072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1D02072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8799926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BF4F137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ED69D7A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A642AA2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FC47678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2A32A99" w14:textId="77777777" w:rsidR="00901809" w:rsidRPr="00901809" w:rsidRDefault="00901809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68A60287" w14:textId="77777777" w:rsidR="00901809" w:rsidRPr="00901809" w:rsidRDefault="00901809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Sleep: 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  <w:p w14:paraId="738EEA21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CB8E654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C69058C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406AE51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F5A26FA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0961E96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A202B32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34E9CF7" w14:textId="77777777" w:rsidR="00901809" w:rsidRPr="00901809" w:rsidRDefault="00901809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  <w:tr w:rsidR="00172A53" w:rsidRPr="00901809" w14:paraId="687E6F6A" w14:textId="77777777" w:rsidTr="00172A53">
        <w:trPr>
          <w:trHeight w:val="643"/>
        </w:trPr>
        <w:tc>
          <w:tcPr>
            <w:tcW w:w="4483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2DADA"/>
          </w:tcPr>
          <w:p w14:paraId="5E7B97F4" w14:textId="77777777" w:rsidR="00901809" w:rsidRPr="00901809" w:rsidRDefault="00901809" w:rsidP="008F12F5">
            <w:pPr>
              <w:ind w:left="572" w:right="489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URGENT </w:t>
            </w:r>
          </w:p>
        </w:tc>
        <w:tc>
          <w:tcPr>
            <w:tcW w:w="448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DFEC"/>
          </w:tcPr>
          <w:p w14:paraId="4681469A" w14:textId="77777777" w:rsidR="00901809" w:rsidRPr="00901809" w:rsidRDefault="00901809" w:rsidP="008F12F5">
            <w:pPr>
              <w:ind w:left="913" w:right="822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NOT URGENT </w:t>
            </w:r>
          </w:p>
        </w:tc>
      </w:tr>
      <w:tr w:rsidR="00172A53" w:rsidRPr="00901809" w14:paraId="1E799E5B" w14:textId="77777777" w:rsidTr="00172A53">
        <w:trPr>
          <w:trHeight w:val="5107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387E61" w14:textId="77777777" w:rsidR="00172A53" w:rsidRPr="00901809" w:rsidRDefault="00901809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</w:r>
            <w:r w:rsidR="00172A53" w:rsidRPr="00901809">
              <w:rPr>
                <w:sz w:val="24"/>
              </w:rPr>
              <w:t xml:space="preserve">_____________    </w:t>
            </w:r>
            <w:r w:rsidR="00172A53">
              <w:rPr>
                <w:sz w:val="24"/>
              </w:rPr>
              <w:t>__</w:t>
            </w:r>
            <w:r w:rsidR="00172A53" w:rsidRPr="00901809">
              <w:rPr>
                <w:sz w:val="24"/>
              </w:rPr>
              <w:t>__________</w:t>
            </w:r>
          </w:p>
          <w:p w14:paraId="6066E05B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7A3E67C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5CDF2FF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8EFF335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852188A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0842945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9300C50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CA55358" w14:textId="77777777" w:rsidR="00901809" w:rsidRPr="00901809" w:rsidRDefault="00901809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A5162D" w14:textId="77777777" w:rsidR="00172A53" w:rsidRPr="00901809" w:rsidRDefault="00901809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</w:r>
            <w:r w:rsidR="00172A53" w:rsidRPr="00901809">
              <w:rPr>
                <w:sz w:val="24"/>
              </w:rPr>
              <w:t xml:space="preserve">_____________    </w:t>
            </w:r>
            <w:r w:rsidR="00172A53">
              <w:rPr>
                <w:sz w:val="24"/>
              </w:rPr>
              <w:t>__</w:t>
            </w:r>
            <w:r w:rsidR="00172A53" w:rsidRPr="00901809">
              <w:rPr>
                <w:sz w:val="24"/>
              </w:rPr>
              <w:t>__________</w:t>
            </w:r>
          </w:p>
          <w:p w14:paraId="7E1DC92A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7BB46DE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69AA12B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525C564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5124DD8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A411A02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E8F7D98" w14:textId="77777777" w:rsidR="00172A53" w:rsidRPr="00901809" w:rsidRDefault="00172A53" w:rsidP="00172A53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9CC522F" w14:textId="77777777" w:rsidR="00901809" w:rsidRPr="00901809" w:rsidRDefault="00901809" w:rsidP="008F12F5">
            <w:pPr>
              <w:spacing w:after="210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</w:tbl>
    <w:p w14:paraId="351BC8B8" w14:textId="4CC04001" w:rsidR="00172A53" w:rsidRDefault="00172A53" w:rsidP="00172A53">
      <w:pPr>
        <w:tabs>
          <w:tab w:val="left" w:pos="6716"/>
        </w:tabs>
        <w:spacing w:after="12466"/>
        <w:jc w:val="both"/>
        <w:rPr>
          <w:sz w:val="24"/>
          <w:szCs w:val="24"/>
        </w:rPr>
      </w:pPr>
      <w:r>
        <w:rPr>
          <w:sz w:val="24"/>
          <w:szCs w:val="24"/>
        </w:rPr>
        <w:t>DAY 1:</w:t>
      </w:r>
    </w:p>
    <w:tbl>
      <w:tblPr>
        <w:tblStyle w:val="TableGrid"/>
        <w:tblpPr w:leftFromText="180" w:rightFromText="180" w:vertAnchor="text" w:horzAnchor="margin" w:tblpY="490"/>
        <w:tblW w:w="8969" w:type="dxa"/>
        <w:tblInd w:w="0" w:type="dxa"/>
        <w:tblCellMar>
          <w:top w:w="31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483"/>
        <w:gridCol w:w="4486"/>
      </w:tblGrid>
      <w:tr w:rsidR="00172A53" w:rsidRPr="00901809" w14:paraId="089C9AD2" w14:textId="77777777" w:rsidTr="008F12F5">
        <w:trPr>
          <w:trHeight w:val="642"/>
        </w:trPr>
        <w:tc>
          <w:tcPr>
            <w:tcW w:w="4483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B7B7"/>
          </w:tcPr>
          <w:p w14:paraId="3B7F0C63" w14:textId="77777777" w:rsidR="00172A53" w:rsidRPr="00901809" w:rsidRDefault="00172A53" w:rsidP="008F12F5">
            <w:pPr>
              <w:ind w:left="961" w:right="87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lastRenderedPageBreak/>
              <w:t xml:space="preserve">IMPORTANT URGENT </w:t>
            </w:r>
          </w:p>
        </w:tc>
        <w:tc>
          <w:tcPr>
            <w:tcW w:w="4486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0D9"/>
          </w:tcPr>
          <w:p w14:paraId="140B17CC" w14:textId="77777777" w:rsidR="00172A53" w:rsidRPr="00901809" w:rsidRDefault="00172A53" w:rsidP="008F12F5">
            <w:pPr>
              <w:ind w:left="1302" w:right="1206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IMPORTANT NOT URGENT </w:t>
            </w:r>
          </w:p>
        </w:tc>
      </w:tr>
      <w:tr w:rsidR="00172A53" w:rsidRPr="00901809" w14:paraId="7EA49694" w14:textId="77777777" w:rsidTr="008F12F5">
        <w:trPr>
          <w:trHeight w:val="4655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7AEC161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E19871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45F6EE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C2EFBC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17CA81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648CB0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1A0A0A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A3F345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5C74D4F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9EDC4E3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Sleep: 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  <w:p w14:paraId="11A7159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1F4865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CD1B54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425500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67CA69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710AF1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61A38A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6FC786B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  <w:tr w:rsidR="00172A53" w:rsidRPr="00901809" w14:paraId="462E1C53" w14:textId="77777777" w:rsidTr="008F12F5">
        <w:trPr>
          <w:trHeight w:val="643"/>
        </w:trPr>
        <w:tc>
          <w:tcPr>
            <w:tcW w:w="4483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2DADA"/>
          </w:tcPr>
          <w:p w14:paraId="0B31B9AF" w14:textId="77777777" w:rsidR="00172A53" w:rsidRPr="00901809" w:rsidRDefault="00172A53" w:rsidP="008F12F5">
            <w:pPr>
              <w:ind w:left="572" w:right="489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URGENT </w:t>
            </w:r>
          </w:p>
        </w:tc>
        <w:tc>
          <w:tcPr>
            <w:tcW w:w="448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DFEC"/>
          </w:tcPr>
          <w:p w14:paraId="0DAD2341" w14:textId="77777777" w:rsidR="00172A53" w:rsidRPr="00901809" w:rsidRDefault="00172A53" w:rsidP="008F12F5">
            <w:pPr>
              <w:ind w:left="913" w:right="822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NOT URGENT </w:t>
            </w:r>
          </w:p>
        </w:tc>
      </w:tr>
      <w:tr w:rsidR="00172A53" w:rsidRPr="00901809" w14:paraId="5FF83A2F" w14:textId="77777777" w:rsidTr="008F12F5">
        <w:trPr>
          <w:trHeight w:val="5107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01805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EA5111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D8DCC37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3E0358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B72EDF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320CA3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BFB835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AEB74A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5E62944" w14:textId="77777777" w:rsidR="00172A53" w:rsidRPr="00901809" w:rsidRDefault="00172A53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C9FB4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4BAC4D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C1F30D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3A1B126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D15E11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B69D50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61D351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989C5B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573A11A" w14:textId="77777777" w:rsidR="00172A53" w:rsidRPr="00901809" w:rsidRDefault="00172A53" w:rsidP="008F12F5">
            <w:pPr>
              <w:spacing w:after="210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</w:tbl>
    <w:p w14:paraId="50DD11D0" w14:textId="64F1AB59" w:rsidR="00172A53" w:rsidRPr="00901809" w:rsidRDefault="00172A53" w:rsidP="00172A53">
      <w:pPr>
        <w:tabs>
          <w:tab w:val="left" w:pos="6716"/>
        </w:tabs>
        <w:spacing w:after="12466"/>
        <w:jc w:val="both"/>
        <w:rPr>
          <w:sz w:val="24"/>
          <w:szCs w:val="24"/>
        </w:rPr>
      </w:pPr>
      <w:r>
        <w:rPr>
          <w:sz w:val="24"/>
          <w:szCs w:val="24"/>
        </w:rPr>
        <w:t>DAY 2:</w:t>
      </w:r>
    </w:p>
    <w:tbl>
      <w:tblPr>
        <w:tblStyle w:val="TableGrid"/>
        <w:tblpPr w:leftFromText="180" w:rightFromText="180" w:vertAnchor="text" w:horzAnchor="margin" w:tblpY="490"/>
        <w:tblW w:w="8969" w:type="dxa"/>
        <w:tblInd w:w="0" w:type="dxa"/>
        <w:tblCellMar>
          <w:top w:w="31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483"/>
        <w:gridCol w:w="4486"/>
      </w:tblGrid>
      <w:tr w:rsidR="00172A53" w:rsidRPr="00901809" w14:paraId="43B4370D" w14:textId="77777777" w:rsidTr="008F12F5">
        <w:trPr>
          <w:trHeight w:val="642"/>
        </w:trPr>
        <w:tc>
          <w:tcPr>
            <w:tcW w:w="4483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B7B7"/>
          </w:tcPr>
          <w:p w14:paraId="264756F7" w14:textId="77777777" w:rsidR="00172A53" w:rsidRPr="00901809" w:rsidRDefault="00172A53" w:rsidP="008F12F5">
            <w:pPr>
              <w:ind w:left="961" w:right="87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lastRenderedPageBreak/>
              <w:t xml:space="preserve">IMPORTANT URGENT </w:t>
            </w:r>
          </w:p>
        </w:tc>
        <w:tc>
          <w:tcPr>
            <w:tcW w:w="4486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0D9"/>
          </w:tcPr>
          <w:p w14:paraId="19E00F35" w14:textId="77777777" w:rsidR="00172A53" w:rsidRPr="00901809" w:rsidRDefault="00172A53" w:rsidP="008F12F5">
            <w:pPr>
              <w:ind w:left="1302" w:right="1206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IMPORTANT NOT URGENT </w:t>
            </w:r>
          </w:p>
        </w:tc>
      </w:tr>
      <w:tr w:rsidR="00172A53" w:rsidRPr="00901809" w14:paraId="5A94995D" w14:textId="77777777" w:rsidTr="008F12F5">
        <w:trPr>
          <w:trHeight w:val="4655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73B0BC8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E3E23F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0F7BF16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B6A737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DDCE9E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F065A4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1C205F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B6BF38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76971BC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133CF312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Sleep: 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  <w:p w14:paraId="2445AEB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04D6127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394DC8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0DBF15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0C6847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AD4148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525713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87423F7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  <w:tr w:rsidR="00172A53" w:rsidRPr="00901809" w14:paraId="4E903F6E" w14:textId="77777777" w:rsidTr="008F12F5">
        <w:trPr>
          <w:trHeight w:val="643"/>
        </w:trPr>
        <w:tc>
          <w:tcPr>
            <w:tcW w:w="4483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2DADA"/>
          </w:tcPr>
          <w:p w14:paraId="11CC6E70" w14:textId="77777777" w:rsidR="00172A53" w:rsidRPr="00901809" w:rsidRDefault="00172A53" w:rsidP="008F12F5">
            <w:pPr>
              <w:ind w:left="572" w:right="489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URGENT </w:t>
            </w:r>
          </w:p>
        </w:tc>
        <w:tc>
          <w:tcPr>
            <w:tcW w:w="448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DFEC"/>
          </w:tcPr>
          <w:p w14:paraId="6AB57682" w14:textId="77777777" w:rsidR="00172A53" w:rsidRPr="00901809" w:rsidRDefault="00172A53" w:rsidP="008F12F5">
            <w:pPr>
              <w:ind w:left="913" w:right="822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NOT URGENT </w:t>
            </w:r>
          </w:p>
        </w:tc>
      </w:tr>
      <w:tr w:rsidR="00172A53" w:rsidRPr="00901809" w14:paraId="74014EA8" w14:textId="77777777" w:rsidTr="008F12F5">
        <w:trPr>
          <w:trHeight w:val="5107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DE2F8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CD1722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A16346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0E4A68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ED5B72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7E1184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16D615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C3B2E2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5656966" w14:textId="77777777" w:rsidR="00172A53" w:rsidRPr="00901809" w:rsidRDefault="00172A53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895DD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6E227F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D2442A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31D567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78BA2C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2F0439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65E0AD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0D3A8A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2FA3649" w14:textId="77777777" w:rsidR="00172A53" w:rsidRPr="00901809" w:rsidRDefault="00172A53" w:rsidP="008F12F5">
            <w:pPr>
              <w:spacing w:after="210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</w:tbl>
    <w:p w14:paraId="4DACABD3" w14:textId="7962A238" w:rsidR="00172A53" w:rsidRDefault="00172A53" w:rsidP="00172A53">
      <w:pPr>
        <w:tabs>
          <w:tab w:val="left" w:pos="6716"/>
        </w:tabs>
        <w:spacing w:after="12466"/>
        <w:jc w:val="both"/>
        <w:rPr>
          <w:sz w:val="24"/>
          <w:szCs w:val="24"/>
        </w:rPr>
      </w:pPr>
      <w:r>
        <w:rPr>
          <w:sz w:val="24"/>
          <w:szCs w:val="24"/>
        </w:rPr>
        <w:t>DAY 3:</w:t>
      </w:r>
      <w:r>
        <w:rPr>
          <w:sz w:val="24"/>
          <w:szCs w:val="24"/>
        </w:rPr>
        <w:br w:type="page"/>
      </w:r>
    </w:p>
    <w:tbl>
      <w:tblPr>
        <w:tblStyle w:val="TableGrid"/>
        <w:tblpPr w:leftFromText="180" w:rightFromText="180" w:vertAnchor="text" w:horzAnchor="margin" w:tblpY="490"/>
        <w:tblW w:w="8969" w:type="dxa"/>
        <w:tblInd w:w="0" w:type="dxa"/>
        <w:tblCellMar>
          <w:top w:w="31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483"/>
        <w:gridCol w:w="4486"/>
      </w:tblGrid>
      <w:tr w:rsidR="00172A53" w:rsidRPr="00901809" w14:paraId="205E5FC3" w14:textId="77777777" w:rsidTr="008F12F5">
        <w:trPr>
          <w:trHeight w:val="642"/>
        </w:trPr>
        <w:tc>
          <w:tcPr>
            <w:tcW w:w="4483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B7B7"/>
          </w:tcPr>
          <w:p w14:paraId="74488A9A" w14:textId="77777777" w:rsidR="00172A53" w:rsidRPr="00901809" w:rsidRDefault="00172A53" w:rsidP="008F12F5">
            <w:pPr>
              <w:ind w:left="961" w:right="87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lastRenderedPageBreak/>
              <w:t xml:space="preserve">IMPORTANT URGENT </w:t>
            </w:r>
          </w:p>
        </w:tc>
        <w:tc>
          <w:tcPr>
            <w:tcW w:w="4486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0D9"/>
          </w:tcPr>
          <w:p w14:paraId="1DFA24B1" w14:textId="77777777" w:rsidR="00172A53" w:rsidRPr="00901809" w:rsidRDefault="00172A53" w:rsidP="008F12F5">
            <w:pPr>
              <w:ind w:left="1302" w:right="1206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IMPORTANT NOT URGENT </w:t>
            </w:r>
          </w:p>
        </w:tc>
      </w:tr>
      <w:tr w:rsidR="00172A53" w:rsidRPr="00901809" w14:paraId="70EBCD5B" w14:textId="77777777" w:rsidTr="008F12F5">
        <w:trPr>
          <w:trHeight w:val="4655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F8C7DE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BC7CEE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B586927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9C6C7B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9E8D3C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41175E6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CE4D50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1CCD9D7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ACDC95A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63B236AB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Sleep: 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  <w:p w14:paraId="46E8281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3560E3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76CE98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8473F0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048B8D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0E8FCA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530A07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589576D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  <w:tr w:rsidR="00172A53" w:rsidRPr="00901809" w14:paraId="5BE2C791" w14:textId="77777777" w:rsidTr="008F12F5">
        <w:trPr>
          <w:trHeight w:val="643"/>
        </w:trPr>
        <w:tc>
          <w:tcPr>
            <w:tcW w:w="4483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2DADA"/>
          </w:tcPr>
          <w:p w14:paraId="21321751" w14:textId="77777777" w:rsidR="00172A53" w:rsidRPr="00901809" w:rsidRDefault="00172A53" w:rsidP="008F12F5">
            <w:pPr>
              <w:ind w:left="572" w:right="489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URGENT </w:t>
            </w:r>
          </w:p>
        </w:tc>
        <w:tc>
          <w:tcPr>
            <w:tcW w:w="448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DFEC"/>
          </w:tcPr>
          <w:p w14:paraId="19B550A0" w14:textId="77777777" w:rsidR="00172A53" w:rsidRPr="00901809" w:rsidRDefault="00172A53" w:rsidP="008F12F5">
            <w:pPr>
              <w:ind w:left="913" w:right="822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NOT URGENT </w:t>
            </w:r>
          </w:p>
        </w:tc>
      </w:tr>
      <w:tr w:rsidR="00172A53" w:rsidRPr="00901809" w14:paraId="5CCB24F9" w14:textId="77777777" w:rsidTr="008F12F5">
        <w:trPr>
          <w:trHeight w:val="5107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0EDD6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351204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A4EEA9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089F38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74F572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9CE80D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23117D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06B556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0B79419" w14:textId="77777777" w:rsidR="00172A53" w:rsidRPr="00901809" w:rsidRDefault="00172A53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B97AD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FA987F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5D1884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26640E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7D46C0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B4041E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B2CDEB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369A58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70097C5" w14:textId="77777777" w:rsidR="00172A53" w:rsidRPr="00901809" w:rsidRDefault="00172A53" w:rsidP="008F12F5">
            <w:pPr>
              <w:spacing w:after="210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</w:tbl>
    <w:p w14:paraId="78565E70" w14:textId="1B4EE3AE" w:rsidR="00172A53" w:rsidRPr="00901809" w:rsidRDefault="00172A53" w:rsidP="00172A53">
      <w:pPr>
        <w:tabs>
          <w:tab w:val="left" w:pos="6716"/>
        </w:tabs>
        <w:spacing w:after="12466"/>
        <w:jc w:val="both"/>
        <w:rPr>
          <w:sz w:val="24"/>
          <w:szCs w:val="24"/>
        </w:rPr>
      </w:pPr>
      <w:r>
        <w:rPr>
          <w:sz w:val="24"/>
          <w:szCs w:val="24"/>
        </w:rPr>
        <w:t>DAY 4:</w:t>
      </w:r>
    </w:p>
    <w:tbl>
      <w:tblPr>
        <w:tblStyle w:val="TableGrid"/>
        <w:tblpPr w:leftFromText="180" w:rightFromText="180" w:vertAnchor="text" w:horzAnchor="margin" w:tblpY="490"/>
        <w:tblW w:w="8969" w:type="dxa"/>
        <w:tblInd w:w="0" w:type="dxa"/>
        <w:tblCellMar>
          <w:top w:w="31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483"/>
        <w:gridCol w:w="4486"/>
      </w:tblGrid>
      <w:tr w:rsidR="00172A53" w:rsidRPr="00901809" w14:paraId="001119F2" w14:textId="77777777" w:rsidTr="008F12F5">
        <w:trPr>
          <w:trHeight w:val="642"/>
        </w:trPr>
        <w:tc>
          <w:tcPr>
            <w:tcW w:w="4483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B7B7"/>
          </w:tcPr>
          <w:p w14:paraId="2471E3CD" w14:textId="77777777" w:rsidR="00172A53" w:rsidRPr="00901809" w:rsidRDefault="00172A53" w:rsidP="008F12F5">
            <w:pPr>
              <w:ind w:left="961" w:right="87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lastRenderedPageBreak/>
              <w:t xml:space="preserve">IMPORTANT URGENT </w:t>
            </w:r>
          </w:p>
        </w:tc>
        <w:tc>
          <w:tcPr>
            <w:tcW w:w="4486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0D9"/>
          </w:tcPr>
          <w:p w14:paraId="403D05B7" w14:textId="77777777" w:rsidR="00172A53" w:rsidRPr="00901809" w:rsidRDefault="00172A53" w:rsidP="008F12F5">
            <w:pPr>
              <w:ind w:left="1302" w:right="1206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IMPORTANT NOT URGENT </w:t>
            </w:r>
          </w:p>
        </w:tc>
      </w:tr>
      <w:tr w:rsidR="00172A53" w:rsidRPr="00901809" w14:paraId="2702D48E" w14:textId="77777777" w:rsidTr="008F12F5">
        <w:trPr>
          <w:trHeight w:val="4655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2B1D11F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545E06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4BFC4F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BF2F10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21531B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222399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60726B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B665AA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0AFCC3F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33B6D18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Sleep: 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  <w:p w14:paraId="29D5144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E76AF9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A3C2E7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1CF84F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12DBE1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2E3676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903BB5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F3673BC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  <w:tr w:rsidR="00172A53" w:rsidRPr="00901809" w14:paraId="47DA995C" w14:textId="77777777" w:rsidTr="008F12F5">
        <w:trPr>
          <w:trHeight w:val="643"/>
        </w:trPr>
        <w:tc>
          <w:tcPr>
            <w:tcW w:w="4483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2DADA"/>
          </w:tcPr>
          <w:p w14:paraId="32A11C96" w14:textId="77777777" w:rsidR="00172A53" w:rsidRPr="00901809" w:rsidRDefault="00172A53" w:rsidP="008F12F5">
            <w:pPr>
              <w:ind w:left="572" w:right="489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URGENT </w:t>
            </w:r>
          </w:p>
        </w:tc>
        <w:tc>
          <w:tcPr>
            <w:tcW w:w="448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DFEC"/>
          </w:tcPr>
          <w:p w14:paraId="69D26787" w14:textId="77777777" w:rsidR="00172A53" w:rsidRPr="00901809" w:rsidRDefault="00172A53" w:rsidP="008F12F5">
            <w:pPr>
              <w:ind w:left="913" w:right="822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NOT URGENT </w:t>
            </w:r>
          </w:p>
        </w:tc>
      </w:tr>
      <w:tr w:rsidR="00172A53" w:rsidRPr="00901809" w14:paraId="2A98CFA6" w14:textId="77777777" w:rsidTr="008F12F5">
        <w:trPr>
          <w:trHeight w:val="5107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3A26C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9EF722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1FACFF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E08ADA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DFB2D6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80A59D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02512C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94F14D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9DE87AB" w14:textId="77777777" w:rsidR="00172A53" w:rsidRPr="00901809" w:rsidRDefault="00172A53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07890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11FDC0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E49E61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40DEF5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5A4439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9C2918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855204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4C383B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BA16B28" w14:textId="77777777" w:rsidR="00172A53" w:rsidRPr="00901809" w:rsidRDefault="00172A53" w:rsidP="008F12F5">
            <w:pPr>
              <w:spacing w:after="210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</w:tbl>
    <w:p w14:paraId="4362DF5B" w14:textId="472AE376" w:rsidR="00172A53" w:rsidRPr="00901809" w:rsidRDefault="00172A53" w:rsidP="00172A53">
      <w:pPr>
        <w:tabs>
          <w:tab w:val="left" w:pos="6716"/>
        </w:tabs>
        <w:spacing w:after="12466"/>
        <w:jc w:val="both"/>
        <w:rPr>
          <w:sz w:val="24"/>
          <w:szCs w:val="24"/>
        </w:rPr>
      </w:pPr>
      <w:r>
        <w:rPr>
          <w:sz w:val="24"/>
          <w:szCs w:val="24"/>
        </w:rPr>
        <w:t>DAY 5:</w:t>
      </w:r>
    </w:p>
    <w:tbl>
      <w:tblPr>
        <w:tblStyle w:val="TableGrid"/>
        <w:tblpPr w:leftFromText="180" w:rightFromText="180" w:vertAnchor="text" w:horzAnchor="margin" w:tblpY="490"/>
        <w:tblW w:w="8969" w:type="dxa"/>
        <w:tblInd w:w="0" w:type="dxa"/>
        <w:tblCellMar>
          <w:top w:w="31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483"/>
        <w:gridCol w:w="4486"/>
      </w:tblGrid>
      <w:tr w:rsidR="00172A53" w:rsidRPr="00901809" w14:paraId="43062004" w14:textId="77777777" w:rsidTr="008F12F5">
        <w:trPr>
          <w:trHeight w:val="642"/>
        </w:trPr>
        <w:tc>
          <w:tcPr>
            <w:tcW w:w="4483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B7B7"/>
          </w:tcPr>
          <w:p w14:paraId="431F8DE9" w14:textId="77777777" w:rsidR="00172A53" w:rsidRPr="00901809" w:rsidRDefault="00172A53" w:rsidP="008F12F5">
            <w:pPr>
              <w:ind w:left="961" w:right="87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lastRenderedPageBreak/>
              <w:t xml:space="preserve">IMPORTANT URGENT </w:t>
            </w:r>
          </w:p>
        </w:tc>
        <w:tc>
          <w:tcPr>
            <w:tcW w:w="4486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0D9"/>
          </w:tcPr>
          <w:p w14:paraId="2C93F40B" w14:textId="77777777" w:rsidR="00172A53" w:rsidRPr="00901809" w:rsidRDefault="00172A53" w:rsidP="008F12F5">
            <w:pPr>
              <w:ind w:left="1302" w:right="1206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IMPORTANT NOT URGENT </w:t>
            </w:r>
          </w:p>
        </w:tc>
      </w:tr>
      <w:tr w:rsidR="00172A53" w:rsidRPr="00901809" w14:paraId="04E75A58" w14:textId="77777777" w:rsidTr="008F12F5">
        <w:trPr>
          <w:trHeight w:val="4655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D07010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0BE957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A79247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477C2A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173D5C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3DC8A2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EAD051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EA8EDB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1B36AE7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1B190453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Sleep: 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  <w:p w14:paraId="29C7A6E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B5B32C6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4B7D8F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C0BE32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F175F4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EAF4BD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5FE16A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FB8F04B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  <w:tr w:rsidR="00172A53" w:rsidRPr="00901809" w14:paraId="0CF95325" w14:textId="77777777" w:rsidTr="008F12F5">
        <w:trPr>
          <w:trHeight w:val="643"/>
        </w:trPr>
        <w:tc>
          <w:tcPr>
            <w:tcW w:w="4483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2DADA"/>
          </w:tcPr>
          <w:p w14:paraId="3A81A76E" w14:textId="77777777" w:rsidR="00172A53" w:rsidRPr="00901809" w:rsidRDefault="00172A53" w:rsidP="008F12F5">
            <w:pPr>
              <w:ind w:left="572" w:right="489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URGENT </w:t>
            </w:r>
          </w:p>
        </w:tc>
        <w:tc>
          <w:tcPr>
            <w:tcW w:w="448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DFEC"/>
          </w:tcPr>
          <w:p w14:paraId="1B00E90D" w14:textId="77777777" w:rsidR="00172A53" w:rsidRPr="00901809" w:rsidRDefault="00172A53" w:rsidP="008F12F5">
            <w:pPr>
              <w:ind w:left="913" w:right="822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NOT URGENT </w:t>
            </w:r>
          </w:p>
        </w:tc>
      </w:tr>
      <w:tr w:rsidR="00172A53" w:rsidRPr="00901809" w14:paraId="1AC060B9" w14:textId="77777777" w:rsidTr="008F12F5">
        <w:trPr>
          <w:trHeight w:val="5107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F7677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54A175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66DC11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B95657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D61BB4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95B609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195AF8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67B1DF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C3868DD" w14:textId="77777777" w:rsidR="00172A53" w:rsidRPr="00901809" w:rsidRDefault="00172A53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BB69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1394DB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E677DE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355327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67E310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22C016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D3DE1A6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A06571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0474F78" w14:textId="77777777" w:rsidR="00172A53" w:rsidRPr="00901809" w:rsidRDefault="00172A53" w:rsidP="008F12F5">
            <w:pPr>
              <w:spacing w:after="210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</w:tbl>
    <w:p w14:paraId="614B6089" w14:textId="63510455" w:rsidR="00172A53" w:rsidRPr="00901809" w:rsidRDefault="00172A53" w:rsidP="00172A53">
      <w:pPr>
        <w:tabs>
          <w:tab w:val="left" w:pos="6716"/>
        </w:tabs>
        <w:spacing w:after="12466"/>
        <w:jc w:val="both"/>
        <w:rPr>
          <w:sz w:val="24"/>
          <w:szCs w:val="24"/>
        </w:rPr>
      </w:pPr>
      <w:r>
        <w:rPr>
          <w:sz w:val="24"/>
          <w:szCs w:val="24"/>
        </w:rPr>
        <w:t>DAY 6:</w:t>
      </w:r>
    </w:p>
    <w:tbl>
      <w:tblPr>
        <w:tblStyle w:val="TableGrid"/>
        <w:tblpPr w:leftFromText="180" w:rightFromText="180" w:vertAnchor="text" w:horzAnchor="margin" w:tblpY="490"/>
        <w:tblW w:w="8969" w:type="dxa"/>
        <w:tblInd w:w="0" w:type="dxa"/>
        <w:tblCellMar>
          <w:top w:w="31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483"/>
        <w:gridCol w:w="4486"/>
      </w:tblGrid>
      <w:tr w:rsidR="00172A53" w:rsidRPr="00901809" w14:paraId="62CA78C0" w14:textId="77777777" w:rsidTr="008F12F5">
        <w:trPr>
          <w:trHeight w:val="642"/>
        </w:trPr>
        <w:tc>
          <w:tcPr>
            <w:tcW w:w="4483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B7B7"/>
          </w:tcPr>
          <w:p w14:paraId="23C364FA" w14:textId="77777777" w:rsidR="00172A53" w:rsidRPr="00901809" w:rsidRDefault="00172A53" w:rsidP="008F12F5">
            <w:pPr>
              <w:ind w:left="961" w:right="873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lastRenderedPageBreak/>
              <w:t xml:space="preserve">IMPORTANT URGENT </w:t>
            </w:r>
          </w:p>
        </w:tc>
        <w:tc>
          <w:tcPr>
            <w:tcW w:w="4486" w:type="dxa"/>
            <w:tcBorders>
              <w:top w:val="single" w:sz="1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0D9"/>
          </w:tcPr>
          <w:p w14:paraId="1A05924E" w14:textId="77777777" w:rsidR="00172A53" w:rsidRPr="00901809" w:rsidRDefault="00172A53" w:rsidP="008F12F5">
            <w:pPr>
              <w:ind w:left="1302" w:right="1206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IMPORTANT NOT URGENT </w:t>
            </w:r>
          </w:p>
        </w:tc>
      </w:tr>
      <w:tr w:rsidR="00172A53" w:rsidRPr="00901809" w14:paraId="6F5ABC6F" w14:textId="77777777" w:rsidTr="008F12F5">
        <w:trPr>
          <w:trHeight w:val="4655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0C87435B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C2FB93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DE19E4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3817963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91A86E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9B6581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35EFE3D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E4C62B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37410B8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46B267EB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Sleep: 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  <w:p w14:paraId="45496CA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CD9103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E4EE80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5427AE7A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115D740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9393E7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41DE965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A8F87D4" w14:textId="77777777" w:rsidR="00172A53" w:rsidRPr="00901809" w:rsidRDefault="00172A53" w:rsidP="008F12F5">
            <w:pPr>
              <w:spacing w:after="175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  <w:tr w:rsidR="00172A53" w:rsidRPr="00901809" w14:paraId="3B5DA0ED" w14:textId="77777777" w:rsidTr="008F12F5">
        <w:trPr>
          <w:trHeight w:val="643"/>
        </w:trPr>
        <w:tc>
          <w:tcPr>
            <w:tcW w:w="4483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2DADA"/>
          </w:tcPr>
          <w:p w14:paraId="06FBE83D" w14:textId="77777777" w:rsidR="00172A53" w:rsidRPr="00901809" w:rsidRDefault="00172A53" w:rsidP="008F12F5">
            <w:pPr>
              <w:ind w:left="572" w:right="489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URGENT </w:t>
            </w:r>
          </w:p>
        </w:tc>
        <w:tc>
          <w:tcPr>
            <w:tcW w:w="448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5DFEC"/>
          </w:tcPr>
          <w:p w14:paraId="09090DA8" w14:textId="77777777" w:rsidR="00172A53" w:rsidRPr="00901809" w:rsidRDefault="00172A53" w:rsidP="008F12F5">
            <w:pPr>
              <w:ind w:left="913" w:right="822"/>
              <w:jc w:val="center"/>
              <w:rPr>
                <w:sz w:val="24"/>
              </w:rPr>
            </w:pPr>
            <w:r w:rsidRPr="00901809">
              <w:rPr>
                <w:b/>
                <w:sz w:val="24"/>
              </w:rPr>
              <w:t xml:space="preserve">NOT IMPORTANT NOT URGENT </w:t>
            </w:r>
          </w:p>
        </w:tc>
      </w:tr>
      <w:tr w:rsidR="00172A53" w:rsidRPr="00901809" w14:paraId="761A695B" w14:textId="77777777" w:rsidTr="008F12F5">
        <w:trPr>
          <w:trHeight w:val="5107"/>
        </w:trPr>
        <w:tc>
          <w:tcPr>
            <w:tcW w:w="4483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F37519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3E0011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0397CF38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1F5395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7A66A17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640F54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50FA25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3D3470F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B59DC6C" w14:textId="77777777" w:rsidR="00172A53" w:rsidRPr="00901809" w:rsidRDefault="00172A53" w:rsidP="008F12F5">
            <w:pPr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  <w:tc>
          <w:tcPr>
            <w:tcW w:w="4486" w:type="dxa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69EA2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br/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747FE74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4FF99BC1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35D91F5E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65953456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805A342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B54D08C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7FD18630" w14:textId="77777777" w:rsidR="00172A53" w:rsidRPr="00901809" w:rsidRDefault="00172A53" w:rsidP="008F12F5">
            <w:pPr>
              <w:spacing w:after="175"/>
              <w:ind w:right="-25"/>
              <w:rPr>
                <w:sz w:val="24"/>
              </w:rPr>
            </w:pPr>
            <w:r w:rsidRPr="00901809">
              <w:rPr>
                <w:sz w:val="24"/>
              </w:rPr>
              <w:t xml:space="preserve">_____________    </w:t>
            </w:r>
            <w:r>
              <w:rPr>
                <w:sz w:val="24"/>
              </w:rPr>
              <w:t>__</w:t>
            </w:r>
            <w:r w:rsidRPr="00901809">
              <w:rPr>
                <w:sz w:val="24"/>
              </w:rPr>
              <w:t>__________</w:t>
            </w:r>
          </w:p>
          <w:p w14:paraId="2415DF0B" w14:textId="77777777" w:rsidR="00172A53" w:rsidRPr="00901809" w:rsidRDefault="00172A53" w:rsidP="008F12F5">
            <w:pPr>
              <w:spacing w:after="210"/>
              <w:rPr>
                <w:sz w:val="24"/>
              </w:rPr>
            </w:pPr>
            <w:r w:rsidRPr="00901809">
              <w:rPr>
                <w:sz w:val="24"/>
              </w:rPr>
              <w:t xml:space="preserve">Total __________ </w:t>
            </w:r>
            <w:proofErr w:type="spellStart"/>
            <w:r w:rsidRPr="00901809">
              <w:rPr>
                <w:sz w:val="24"/>
              </w:rPr>
              <w:t>hours:minutes</w:t>
            </w:r>
            <w:proofErr w:type="spellEnd"/>
          </w:p>
        </w:tc>
      </w:tr>
    </w:tbl>
    <w:p w14:paraId="3AD7BA16" w14:textId="456A9A12" w:rsidR="00172A53" w:rsidRPr="00901809" w:rsidRDefault="00172A53" w:rsidP="00172A53">
      <w:pPr>
        <w:tabs>
          <w:tab w:val="left" w:pos="6716"/>
        </w:tabs>
        <w:spacing w:after="12466"/>
        <w:jc w:val="both"/>
        <w:rPr>
          <w:sz w:val="24"/>
          <w:szCs w:val="24"/>
        </w:rPr>
      </w:pPr>
      <w:r>
        <w:rPr>
          <w:sz w:val="24"/>
          <w:szCs w:val="24"/>
        </w:rPr>
        <w:t>DAY 7:</w:t>
      </w:r>
    </w:p>
    <w:tbl>
      <w:tblPr>
        <w:tblStyle w:val="TableGrid0"/>
        <w:tblpPr w:leftFromText="180" w:rightFromText="180" w:vertAnchor="text" w:horzAnchor="margin" w:tblpXSpec="center" w:tblpY="1239"/>
        <w:tblW w:w="9720" w:type="dxa"/>
        <w:tblLook w:val="04A0" w:firstRow="1" w:lastRow="0" w:firstColumn="1" w:lastColumn="0" w:noHBand="0" w:noVBand="1"/>
      </w:tblPr>
      <w:tblGrid>
        <w:gridCol w:w="1943"/>
        <w:gridCol w:w="1944"/>
        <w:gridCol w:w="1944"/>
        <w:gridCol w:w="1944"/>
        <w:gridCol w:w="1945"/>
      </w:tblGrid>
      <w:tr w:rsidR="00172A53" w:rsidRPr="00172A53" w14:paraId="0D94E16B" w14:textId="77777777" w:rsidTr="008F12F5">
        <w:trPr>
          <w:cantSplit/>
          <w:trHeight w:hRule="exact" w:val="578"/>
        </w:trPr>
        <w:tc>
          <w:tcPr>
            <w:tcW w:w="1943" w:type="dxa"/>
          </w:tcPr>
          <w:p w14:paraId="010AA973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111350E2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Quad 1</w:t>
            </w:r>
          </w:p>
        </w:tc>
        <w:tc>
          <w:tcPr>
            <w:tcW w:w="1944" w:type="dxa"/>
          </w:tcPr>
          <w:p w14:paraId="2D12B91C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Quad 2</w:t>
            </w:r>
          </w:p>
        </w:tc>
        <w:tc>
          <w:tcPr>
            <w:tcW w:w="1944" w:type="dxa"/>
          </w:tcPr>
          <w:p w14:paraId="42541F55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Quad 3</w:t>
            </w:r>
          </w:p>
        </w:tc>
        <w:tc>
          <w:tcPr>
            <w:tcW w:w="1945" w:type="dxa"/>
          </w:tcPr>
          <w:p w14:paraId="3042CBE5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Quad 4</w:t>
            </w:r>
          </w:p>
        </w:tc>
      </w:tr>
      <w:tr w:rsidR="00172A53" w:rsidRPr="00172A53" w14:paraId="295A1144" w14:textId="77777777" w:rsidTr="008F12F5">
        <w:trPr>
          <w:cantSplit/>
          <w:trHeight w:hRule="exact" w:val="1141"/>
        </w:trPr>
        <w:tc>
          <w:tcPr>
            <w:tcW w:w="1943" w:type="dxa"/>
          </w:tcPr>
          <w:p w14:paraId="23987574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Day 1</w:t>
            </w:r>
          </w:p>
        </w:tc>
        <w:tc>
          <w:tcPr>
            <w:tcW w:w="1944" w:type="dxa"/>
          </w:tcPr>
          <w:p w14:paraId="2ADEA3BB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3A3C0670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2BCFD7CC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5" w:type="dxa"/>
          </w:tcPr>
          <w:p w14:paraId="5F96702B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</w:tr>
      <w:tr w:rsidR="00172A53" w:rsidRPr="00172A53" w14:paraId="688B8FCC" w14:textId="77777777" w:rsidTr="008F12F5">
        <w:trPr>
          <w:cantSplit/>
          <w:trHeight w:hRule="exact" w:val="1141"/>
        </w:trPr>
        <w:tc>
          <w:tcPr>
            <w:tcW w:w="1943" w:type="dxa"/>
          </w:tcPr>
          <w:p w14:paraId="7F5529E7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Day 2</w:t>
            </w:r>
          </w:p>
        </w:tc>
        <w:tc>
          <w:tcPr>
            <w:tcW w:w="1944" w:type="dxa"/>
          </w:tcPr>
          <w:p w14:paraId="013578B6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7B647FE8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598BE469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5" w:type="dxa"/>
          </w:tcPr>
          <w:p w14:paraId="66C6828F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</w:tr>
      <w:tr w:rsidR="00172A53" w:rsidRPr="00172A53" w14:paraId="090131DC" w14:textId="77777777" w:rsidTr="008F12F5">
        <w:trPr>
          <w:cantSplit/>
          <w:trHeight w:hRule="exact" w:val="1141"/>
        </w:trPr>
        <w:tc>
          <w:tcPr>
            <w:tcW w:w="1943" w:type="dxa"/>
          </w:tcPr>
          <w:p w14:paraId="4D187BDF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Day 3</w:t>
            </w:r>
          </w:p>
        </w:tc>
        <w:tc>
          <w:tcPr>
            <w:tcW w:w="1944" w:type="dxa"/>
          </w:tcPr>
          <w:p w14:paraId="3F54F008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38892A77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012EDC9E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5" w:type="dxa"/>
          </w:tcPr>
          <w:p w14:paraId="7DD25483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</w:tr>
      <w:tr w:rsidR="00172A53" w:rsidRPr="00172A53" w14:paraId="57B28145" w14:textId="77777777" w:rsidTr="008F12F5">
        <w:trPr>
          <w:cantSplit/>
          <w:trHeight w:hRule="exact" w:val="1141"/>
        </w:trPr>
        <w:tc>
          <w:tcPr>
            <w:tcW w:w="1943" w:type="dxa"/>
          </w:tcPr>
          <w:p w14:paraId="0DE28524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Day 4</w:t>
            </w:r>
          </w:p>
        </w:tc>
        <w:tc>
          <w:tcPr>
            <w:tcW w:w="1944" w:type="dxa"/>
          </w:tcPr>
          <w:p w14:paraId="461A5CBE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7C64B45E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3E688810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5" w:type="dxa"/>
          </w:tcPr>
          <w:p w14:paraId="4B38A8DA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</w:tr>
      <w:tr w:rsidR="00172A53" w:rsidRPr="00172A53" w14:paraId="44CD45F3" w14:textId="77777777" w:rsidTr="008F12F5">
        <w:trPr>
          <w:cantSplit/>
          <w:trHeight w:hRule="exact" w:val="1141"/>
        </w:trPr>
        <w:tc>
          <w:tcPr>
            <w:tcW w:w="1943" w:type="dxa"/>
          </w:tcPr>
          <w:p w14:paraId="7616183E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Day 5</w:t>
            </w:r>
          </w:p>
        </w:tc>
        <w:tc>
          <w:tcPr>
            <w:tcW w:w="1944" w:type="dxa"/>
          </w:tcPr>
          <w:p w14:paraId="48ACFD1B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2F76D4F1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7CD3FD1C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5" w:type="dxa"/>
          </w:tcPr>
          <w:p w14:paraId="6BA21A06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</w:tr>
      <w:tr w:rsidR="00172A53" w:rsidRPr="00172A53" w14:paraId="410FE6CD" w14:textId="77777777" w:rsidTr="008F12F5">
        <w:trPr>
          <w:cantSplit/>
          <w:trHeight w:hRule="exact" w:val="1141"/>
        </w:trPr>
        <w:tc>
          <w:tcPr>
            <w:tcW w:w="1943" w:type="dxa"/>
          </w:tcPr>
          <w:p w14:paraId="1201592A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Day 6</w:t>
            </w:r>
          </w:p>
        </w:tc>
        <w:tc>
          <w:tcPr>
            <w:tcW w:w="1944" w:type="dxa"/>
          </w:tcPr>
          <w:p w14:paraId="58C66A96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4EF3DD86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7C864022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5" w:type="dxa"/>
          </w:tcPr>
          <w:p w14:paraId="45574C1E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</w:tr>
      <w:tr w:rsidR="00172A53" w:rsidRPr="00172A53" w14:paraId="5258E1F9" w14:textId="77777777" w:rsidTr="008F12F5">
        <w:trPr>
          <w:cantSplit/>
          <w:trHeight w:hRule="exact" w:val="1141"/>
        </w:trPr>
        <w:tc>
          <w:tcPr>
            <w:tcW w:w="1943" w:type="dxa"/>
          </w:tcPr>
          <w:p w14:paraId="1A162064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Day 7</w:t>
            </w:r>
          </w:p>
        </w:tc>
        <w:tc>
          <w:tcPr>
            <w:tcW w:w="1944" w:type="dxa"/>
          </w:tcPr>
          <w:p w14:paraId="5DE54E9A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41056594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0716AD5F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5" w:type="dxa"/>
          </w:tcPr>
          <w:p w14:paraId="0C05B762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</w:tr>
      <w:tr w:rsidR="00172A53" w:rsidRPr="00172A53" w14:paraId="3B8C003B" w14:textId="77777777" w:rsidTr="008F12F5">
        <w:trPr>
          <w:cantSplit/>
          <w:trHeight w:hRule="exact" w:val="1141"/>
        </w:trPr>
        <w:tc>
          <w:tcPr>
            <w:tcW w:w="1943" w:type="dxa"/>
          </w:tcPr>
          <w:p w14:paraId="36E1F037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  <w:r w:rsidRPr="00172A53">
              <w:rPr>
                <w:sz w:val="24"/>
              </w:rPr>
              <w:t>Total</w:t>
            </w:r>
          </w:p>
        </w:tc>
        <w:tc>
          <w:tcPr>
            <w:tcW w:w="1944" w:type="dxa"/>
          </w:tcPr>
          <w:p w14:paraId="14C930E5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05657C8A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4" w:type="dxa"/>
          </w:tcPr>
          <w:p w14:paraId="21676837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  <w:tc>
          <w:tcPr>
            <w:tcW w:w="1945" w:type="dxa"/>
          </w:tcPr>
          <w:p w14:paraId="1715D4A8" w14:textId="77777777" w:rsidR="00172A53" w:rsidRPr="00172A53" w:rsidRDefault="00172A53" w:rsidP="00172A53">
            <w:pPr>
              <w:tabs>
                <w:tab w:val="left" w:pos="6716"/>
              </w:tabs>
              <w:spacing w:before="100" w:after="12466" w:line="276" w:lineRule="auto"/>
              <w:rPr>
                <w:sz w:val="24"/>
              </w:rPr>
            </w:pPr>
          </w:p>
        </w:tc>
      </w:tr>
    </w:tbl>
    <w:p w14:paraId="21936CF2" w14:textId="675A4EB3" w:rsidR="00172A53" w:rsidRPr="00901809" w:rsidRDefault="00172A53" w:rsidP="00172A53">
      <w:pPr>
        <w:tabs>
          <w:tab w:val="left" w:pos="6716"/>
        </w:tabs>
        <w:spacing w:after="12466"/>
        <w:rPr>
          <w:sz w:val="24"/>
          <w:szCs w:val="24"/>
        </w:rPr>
      </w:pPr>
      <w:r>
        <w:rPr>
          <w:sz w:val="28"/>
          <w:szCs w:val="28"/>
        </w:rPr>
        <w:t>After 7 days of tracking where your time is going, sum up the week (hours and minutes) in the table below.</w:t>
      </w:r>
      <w:r w:rsidR="00593944">
        <w:rPr>
          <w:sz w:val="28"/>
          <w:szCs w:val="28"/>
        </w:rPr>
        <w:t xml:space="preserve"> Include major categories with your time.</w:t>
      </w:r>
      <w:r>
        <w:rPr>
          <w:sz w:val="28"/>
          <w:szCs w:val="28"/>
        </w:rPr>
        <w:t xml:space="preserve"> Each square should reflect </w:t>
      </w:r>
      <w:r w:rsidR="00593944">
        <w:rPr>
          <w:sz w:val="28"/>
          <w:szCs w:val="28"/>
        </w:rPr>
        <w:t>total</w:t>
      </w:r>
      <w:r>
        <w:rPr>
          <w:sz w:val="28"/>
          <w:szCs w:val="28"/>
        </w:rPr>
        <w:t xml:space="preserve"> time for that day spent in that quadrant:</w:t>
      </w:r>
    </w:p>
    <w:sectPr w:rsidR="00172A53" w:rsidRPr="00901809" w:rsidSect="0020324C">
      <w:footerReference w:type="default" r:id="rId13"/>
      <w:headerReference w:type="first" r:id="rId14"/>
      <w:footerReference w:type="first" r:id="rId15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92231" w14:textId="77777777" w:rsidR="00B55329" w:rsidRDefault="00B55329">
      <w:r>
        <w:separator/>
      </w:r>
    </w:p>
  </w:endnote>
  <w:endnote w:type="continuationSeparator" w:id="0">
    <w:p w14:paraId="0803DF06" w14:textId="77777777" w:rsidR="00B55329" w:rsidRDefault="00B5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B55329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7E3B7C8A">
        <v:rect id="_x0000_i1026" alt="" style="width:378.15pt;height:.05pt;mso-width-percent:0;mso-height-percent:0;mso-width-percent:0;mso-height-percent:0" o:hrpct="808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6" name="Picture 6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B5532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45A11F82">
        <v:rect id="_x0000_i1025" alt="" style="width:378.15pt;height:.05pt;mso-width-percent:0;mso-height-percent:0;mso-width-percent:0;mso-height-percent:0" o:hrpct="808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7" name="Picture 7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A8B7" w14:textId="77777777" w:rsidR="00B55329" w:rsidRDefault="00B55329">
      <w:r>
        <w:separator/>
      </w:r>
    </w:p>
  </w:footnote>
  <w:footnote w:type="continuationSeparator" w:id="0">
    <w:p w14:paraId="6BA89255" w14:textId="77777777" w:rsidR="00B55329" w:rsidRDefault="00B55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293E31"/>
    <w:multiLevelType w:val="hybridMultilevel"/>
    <w:tmpl w:val="341A4072"/>
    <w:lvl w:ilvl="0" w:tplc="E52A2F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D9C287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3DEAD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FB800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C65F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104689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DFC49C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57485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C9AC2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E574F"/>
    <w:multiLevelType w:val="hybridMultilevel"/>
    <w:tmpl w:val="69C6462E"/>
    <w:lvl w:ilvl="0" w:tplc="A2ECC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C6F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347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E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62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6E1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62D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EA8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C1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1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60FDF"/>
    <w:multiLevelType w:val="hybridMultilevel"/>
    <w:tmpl w:val="1FC06B8C"/>
    <w:lvl w:ilvl="0" w:tplc="601A5CA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C0A2DC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7126F8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4F08A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72C55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998FE6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4C67C5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FD49D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4720A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748B5474"/>
    <w:multiLevelType w:val="hybridMultilevel"/>
    <w:tmpl w:val="5B287B7A"/>
    <w:lvl w:ilvl="0" w:tplc="5D20F1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1428AE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7FC72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24091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15411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28C9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E78F2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D50FE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42021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226BD"/>
    <w:multiLevelType w:val="hybridMultilevel"/>
    <w:tmpl w:val="AA727B80"/>
    <w:lvl w:ilvl="0" w:tplc="467C6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9E53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34C6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4E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63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AA4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FE1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664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20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20232305">
    <w:abstractNumId w:val="11"/>
  </w:num>
  <w:num w:numId="2" w16cid:durableId="613444271">
    <w:abstractNumId w:val="10"/>
  </w:num>
  <w:num w:numId="3" w16cid:durableId="1415085495">
    <w:abstractNumId w:val="18"/>
  </w:num>
  <w:num w:numId="4" w16cid:durableId="1894191498">
    <w:abstractNumId w:val="25"/>
  </w:num>
  <w:num w:numId="5" w16cid:durableId="639264250">
    <w:abstractNumId w:val="19"/>
  </w:num>
  <w:num w:numId="6" w16cid:durableId="331177771">
    <w:abstractNumId w:val="4"/>
  </w:num>
  <w:num w:numId="7" w16cid:durableId="984773530">
    <w:abstractNumId w:val="0"/>
  </w:num>
  <w:num w:numId="8" w16cid:durableId="2089687398">
    <w:abstractNumId w:val="13"/>
  </w:num>
  <w:num w:numId="9" w16cid:durableId="475686408">
    <w:abstractNumId w:val="9"/>
  </w:num>
  <w:num w:numId="10" w16cid:durableId="2128888856">
    <w:abstractNumId w:val="6"/>
  </w:num>
  <w:num w:numId="11" w16cid:durableId="1830093858">
    <w:abstractNumId w:val="15"/>
  </w:num>
  <w:num w:numId="12" w16cid:durableId="32118120">
    <w:abstractNumId w:val="8"/>
  </w:num>
  <w:num w:numId="13" w16cid:durableId="1544827488">
    <w:abstractNumId w:val="12"/>
  </w:num>
  <w:num w:numId="14" w16cid:durableId="283312157">
    <w:abstractNumId w:val="5"/>
  </w:num>
  <w:num w:numId="15" w16cid:durableId="3808343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22"/>
  </w:num>
  <w:num w:numId="17" w16cid:durableId="1974946623">
    <w:abstractNumId w:val="7"/>
  </w:num>
  <w:num w:numId="18" w16cid:durableId="1321150717">
    <w:abstractNumId w:val="17"/>
  </w:num>
  <w:num w:numId="19" w16cid:durableId="1772705024">
    <w:abstractNumId w:val="1"/>
  </w:num>
  <w:num w:numId="20" w16cid:durableId="1546676836">
    <w:abstractNumId w:val="20"/>
  </w:num>
  <w:num w:numId="21" w16cid:durableId="1458063361">
    <w:abstractNumId w:val="3"/>
  </w:num>
  <w:num w:numId="22" w16cid:durableId="55059118">
    <w:abstractNumId w:val="21"/>
  </w:num>
  <w:num w:numId="23" w16cid:durableId="1917204791">
    <w:abstractNumId w:val="16"/>
  </w:num>
  <w:num w:numId="24" w16cid:durableId="719400770">
    <w:abstractNumId w:val="2"/>
  </w:num>
  <w:num w:numId="25" w16cid:durableId="370572704">
    <w:abstractNumId w:val="24"/>
  </w:num>
  <w:num w:numId="26" w16cid:durableId="519975193">
    <w:abstractNumId w:val="14"/>
  </w:num>
  <w:num w:numId="27" w16cid:durableId="733353539">
    <w:abstractNumId w:val="23"/>
  </w:num>
  <w:num w:numId="28" w16cid:durableId="16794281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635F5"/>
    <w:rsid w:val="00072FC6"/>
    <w:rsid w:val="000A4BDE"/>
    <w:rsid w:val="000D082B"/>
    <w:rsid w:val="00172A53"/>
    <w:rsid w:val="001A011F"/>
    <w:rsid w:val="001E68C2"/>
    <w:rsid w:val="0020324C"/>
    <w:rsid w:val="002A1599"/>
    <w:rsid w:val="002C4B43"/>
    <w:rsid w:val="002D1B84"/>
    <w:rsid w:val="002E7E76"/>
    <w:rsid w:val="002F2CEF"/>
    <w:rsid w:val="003134F5"/>
    <w:rsid w:val="00313533"/>
    <w:rsid w:val="003138E3"/>
    <w:rsid w:val="00316A54"/>
    <w:rsid w:val="00323829"/>
    <w:rsid w:val="0032640A"/>
    <w:rsid w:val="00326F53"/>
    <w:rsid w:val="00347B71"/>
    <w:rsid w:val="003C4E7E"/>
    <w:rsid w:val="003C57A9"/>
    <w:rsid w:val="003D6164"/>
    <w:rsid w:val="004175B7"/>
    <w:rsid w:val="0045028B"/>
    <w:rsid w:val="00455115"/>
    <w:rsid w:val="004740F3"/>
    <w:rsid w:val="004B33DD"/>
    <w:rsid w:val="004E4302"/>
    <w:rsid w:val="004E6EAD"/>
    <w:rsid w:val="0051152D"/>
    <w:rsid w:val="00560689"/>
    <w:rsid w:val="00581342"/>
    <w:rsid w:val="00582E98"/>
    <w:rsid w:val="005840E8"/>
    <w:rsid w:val="00593944"/>
    <w:rsid w:val="005940A9"/>
    <w:rsid w:val="005A108E"/>
    <w:rsid w:val="005F1CB4"/>
    <w:rsid w:val="00644C98"/>
    <w:rsid w:val="00676BCF"/>
    <w:rsid w:val="00714366"/>
    <w:rsid w:val="0074166C"/>
    <w:rsid w:val="00751B0B"/>
    <w:rsid w:val="007B5098"/>
    <w:rsid w:val="007E1C7C"/>
    <w:rsid w:val="00806EE9"/>
    <w:rsid w:val="008308D9"/>
    <w:rsid w:val="00852468"/>
    <w:rsid w:val="008C72D2"/>
    <w:rsid w:val="008C7E92"/>
    <w:rsid w:val="008D5430"/>
    <w:rsid w:val="008E5F39"/>
    <w:rsid w:val="00901809"/>
    <w:rsid w:val="00923BCE"/>
    <w:rsid w:val="0092482E"/>
    <w:rsid w:val="0095227A"/>
    <w:rsid w:val="009731ED"/>
    <w:rsid w:val="009A3068"/>
    <w:rsid w:val="009B1EEA"/>
    <w:rsid w:val="009E0A60"/>
    <w:rsid w:val="00A517CC"/>
    <w:rsid w:val="00A565F1"/>
    <w:rsid w:val="00A76C1E"/>
    <w:rsid w:val="00A7799E"/>
    <w:rsid w:val="00A84C48"/>
    <w:rsid w:val="00A92268"/>
    <w:rsid w:val="00B10FD5"/>
    <w:rsid w:val="00B11EB6"/>
    <w:rsid w:val="00B31E67"/>
    <w:rsid w:val="00B55329"/>
    <w:rsid w:val="00B6214B"/>
    <w:rsid w:val="00B71E53"/>
    <w:rsid w:val="00B921BF"/>
    <w:rsid w:val="00B94837"/>
    <w:rsid w:val="00BA37AF"/>
    <w:rsid w:val="00BA6B8E"/>
    <w:rsid w:val="00BC3835"/>
    <w:rsid w:val="00BE65C1"/>
    <w:rsid w:val="00BF6A23"/>
    <w:rsid w:val="00C27DAD"/>
    <w:rsid w:val="00C655EC"/>
    <w:rsid w:val="00C73874"/>
    <w:rsid w:val="00C848C0"/>
    <w:rsid w:val="00CD551A"/>
    <w:rsid w:val="00D0105A"/>
    <w:rsid w:val="00D07D29"/>
    <w:rsid w:val="00D31B26"/>
    <w:rsid w:val="00D37EB7"/>
    <w:rsid w:val="00D40DB9"/>
    <w:rsid w:val="00D41F5F"/>
    <w:rsid w:val="00D57CB9"/>
    <w:rsid w:val="00D65571"/>
    <w:rsid w:val="00D72714"/>
    <w:rsid w:val="00DC0C38"/>
    <w:rsid w:val="00DD398C"/>
    <w:rsid w:val="00DF2652"/>
    <w:rsid w:val="00E26BD9"/>
    <w:rsid w:val="00E314A3"/>
    <w:rsid w:val="00E36297"/>
    <w:rsid w:val="00E463E8"/>
    <w:rsid w:val="00E848BB"/>
    <w:rsid w:val="00EA3583"/>
    <w:rsid w:val="00EB4C8E"/>
    <w:rsid w:val="00EB5F36"/>
    <w:rsid w:val="00ED65F5"/>
    <w:rsid w:val="00EE1317"/>
    <w:rsid w:val="00EE631A"/>
    <w:rsid w:val="00EF1DB1"/>
    <w:rsid w:val="00F074EA"/>
    <w:rsid w:val="00F50582"/>
    <w:rsid w:val="00F652FA"/>
    <w:rsid w:val="00FA0B78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  <w:style w:type="table" w:customStyle="1" w:styleId="TableGrid">
    <w:name w:val="TableGrid"/>
    <w:rsid w:val="00901809"/>
    <w:pPr>
      <w:spacing w:before="0" w:after="0" w:line="240" w:lineRule="auto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901809"/>
    <w:pPr>
      <w:spacing w:before="0"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384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21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51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030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134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74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7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44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9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36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81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03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41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87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399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14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1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4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90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744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3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288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307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85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3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1647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9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cceedfeed.com/stephen-covey-4-quadrants-to-be-productiv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akeuseof.com/use-coveys-quadrants-matrix-time-manag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keuseof.com/use-coveys-quadrants-matrix-time-managemen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cceedfeed.com/stephen-covey-4-quadrants-to-be-productive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35</TotalTime>
  <Pages>10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8</cp:revision>
  <dcterms:created xsi:type="dcterms:W3CDTF">2022-06-26T19:58:00Z</dcterms:created>
  <dcterms:modified xsi:type="dcterms:W3CDTF">2022-10-21T19:06:00Z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