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86E5" w14:textId="09887E66" w:rsidR="00345396" w:rsidRDefault="00954044" w:rsidP="00954044">
      <w:pPr>
        <w:jc w:val="center"/>
      </w:pPr>
      <w:r>
        <w:t>Activity: Professionalism In Action</w:t>
      </w:r>
    </w:p>
    <w:p w14:paraId="70523B44" w14:textId="34FB87F0" w:rsidR="00302E41" w:rsidRDefault="00302E41" w:rsidP="00954044">
      <w:pPr>
        <w:jc w:val="center"/>
      </w:pPr>
      <w:r>
        <w:t xml:space="preserve">Scenario </w:t>
      </w:r>
      <w:r w:rsidR="007A1189">
        <w:t>2</w:t>
      </w:r>
    </w:p>
    <w:p w14:paraId="01F0089E" w14:textId="51392E4A" w:rsidR="00302E41" w:rsidRDefault="00302E41" w:rsidP="00302E41">
      <w:r>
        <w:t xml:space="preserve">Situation: </w:t>
      </w:r>
      <w:r w:rsidR="007A1189">
        <w:t xml:space="preserve">A customer is unhappy with a product or service. They have posted several things online for both Google and Facebook. This had reached corporate who has decided to just ignore it as it doesn’t affect the overall bottom dollar. However, the store that you work at </w:t>
      </w:r>
      <w:r w:rsidR="00F170C6">
        <w:t xml:space="preserve">is starting to see less traffic and sales going down. Interestingly enough, the person that you believe is behind this decline, is in your store right now. They bought this product 4 weeks </w:t>
      </w:r>
      <w:proofErr w:type="gramStart"/>
      <w:r w:rsidR="00F170C6">
        <w:t>ago,</w:t>
      </w:r>
      <w:proofErr w:type="gramEnd"/>
      <w:r w:rsidR="00F170C6">
        <w:t xml:space="preserve"> the warranty ran out just yesterday. They want to return the item, with receipt in </w:t>
      </w:r>
      <w:proofErr w:type="spellStart"/>
      <w:proofErr w:type="gramStart"/>
      <w:r w:rsidR="00F170C6">
        <w:t>it’s</w:t>
      </w:r>
      <w:proofErr w:type="spellEnd"/>
      <w:proofErr w:type="gramEnd"/>
      <w:r w:rsidR="00F170C6">
        <w:t xml:space="preserve"> original box.</w:t>
      </w:r>
      <w:r>
        <w:t xml:space="preserve"> </w:t>
      </w:r>
    </w:p>
    <w:p w14:paraId="203A48DC" w14:textId="05E7DA4D" w:rsidR="00302E41" w:rsidRDefault="00302E41" w:rsidP="00302E41">
      <w:r>
        <w:t>NOTE TO ACTORS: You have the premise, but you both have to make your argument</w:t>
      </w:r>
    </w:p>
    <w:p w14:paraId="448AA1B5" w14:textId="5F8A7EEF" w:rsidR="00302E41" w:rsidRDefault="00302E41" w:rsidP="00954044">
      <w:r>
        <w:t xml:space="preserve"> </w:t>
      </w:r>
    </w:p>
    <w:p w14:paraId="7A5CF538" w14:textId="05A3EB1D" w:rsidR="00302E41" w:rsidRDefault="00302E41" w:rsidP="00954044">
      <w:r>
        <w:t xml:space="preserve">Professionalism Skills: </w:t>
      </w:r>
      <w:r w:rsidR="00F170C6">
        <w:t xml:space="preserve">Discipline, Integrity, Customer Service, </w:t>
      </w:r>
      <w:r>
        <w:t>Communication</w:t>
      </w:r>
      <w:r w:rsidR="00F170C6">
        <w:t>,</w:t>
      </w:r>
      <w:r>
        <w:t xml:space="preserve"> Active Listening</w:t>
      </w:r>
    </w:p>
    <w:sectPr w:rsidR="00302E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2C7C" w14:textId="77777777" w:rsidR="00177290" w:rsidRDefault="00177290" w:rsidP="002A4916">
      <w:pPr>
        <w:spacing w:after="0" w:line="240" w:lineRule="auto"/>
      </w:pPr>
      <w:r>
        <w:separator/>
      </w:r>
    </w:p>
  </w:endnote>
  <w:endnote w:type="continuationSeparator" w:id="0">
    <w:p w14:paraId="0B0F5400" w14:textId="77777777" w:rsidR="00177290" w:rsidRDefault="00177290" w:rsidP="002A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FF08" w14:textId="3195C419" w:rsidR="002A4916" w:rsidRPr="002A4916" w:rsidRDefault="002A4916">
    <w:pPr>
      <w:pStyle w:val="Footer"/>
      <w:rPr>
        <w:rFonts w:ascii="Times New Roman" w:hAnsi="Times New Roman" w:cs="Times New Roman"/>
        <w:sz w:val="20"/>
        <w:szCs w:val="20"/>
      </w:rPr>
    </w:pPr>
    <w:bookmarkStart w:id="0" w:name="_Hlk163756029"/>
    <w:bookmarkStart w:id="1" w:name="_Hlk163756030"/>
    <w:bookmarkStart w:id="2" w:name="_Hlk163756048"/>
    <w:bookmarkStart w:id="3" w:name="_Hlk163756049"/>
    <w:bookmarkStart w:id="4" w:name="_Hlk163756462"/>
    <w:bookmarkStart w:id="5" w:name="_Hlk163756463"/>
    <w:bookmarkStart w:id="6" w:name="_Hlk163756537"/>
    <w:bookmarkStart w:id="7" w:name="_Hlk163756538"/>
    <w:bookmarkStart w:id="8" w:name="_Hlk163756596"/>
    <w:bookmarkStart w:id="9" w:name="_Hlk163756597"/>
    <w:bookmarkStart w:id="10" w:name="_Hlk163756599"/>
    <w:bookmarkStart w:id="11" w:name="_Hlk163756600"/>
    <w:bookmarkStart w:id="12" w:name="_Hlk163756644"/>
    <w:bookmarkStart w:id="13" w:name="_Hlk163756645"/>
    <w:bookmarkStart w:id="14" w:name="_Hlk163760815"/>
    <w:bookmarkStart w:id="15" w:name="_Hlk163760816"/>
    <w:bookmarkStart w:id="16" w:name="_Hlk163760820"/>
    <w:bookmarkStart w:id="17" w:name="_Hlk163760821"/>
    <w:bookmarkStart w:id="18" w:name="_Hlk163762037"/>
    <w:bookmarkStart w:id="19" w:name="_Hlk163762038"/>
    <w:r w:rsidRPr="00C04293">
      <w:rPr>
        <w:rFonts w:ascii="Times New Roman" w:hAnsi="Times New Roman" w:cs="Times New Roman"/>
        <w:b/>
        <w:bCs/>
        <w:noProof/>
        <w:sz w:val="20"/>
        <w:szCs w:val="20"/>
      </w:rPr>
      <w:drawing>
        <wp:anchor distT="0" distB="0" distL="114300" distR="114300" simplePos="0" relativeHeight="251659264" behindDoc="1" locked="0" layoutInCell="1" allowOverlap="1" wp14:anchorId="25A58422" wp14:editId="59CAD64E">
          <wp:simplePos x="0" y="0"/>
          <wp:positionH relativeFrom="page">
            <wp:align>right</wp:align>
          </wp:positionH>
          <wp:positionV relativeFrom="paragraph">
            <wp:posOffset>-195580</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2455766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bookmarkStart w:id="20" w:name="_Hlk163755505"/>
    <w:bookmarkStart w:id="21" w:name="_Hlk163757058"/>
    <w:r w:rsidRPr="00C04293">
      <w:rPr>
        <w:rFonts w:ascii="Times New Roman" w:hAnsi="Times New Roman" w:cs="Times New Roman"/>
        <w:b/>
        <w:bCs/>
        <w:sz w:val="20"/>
        <w:szCs w:val="20"/>
      </w:rPr>
      <w:t>This Careers Preparation National Center product was funded by a National Centers of Academic Excellence in Cybersecurity grant (H98230-22-1-0329), which is part of the National Security Agency.</w:t>
    </w:r>
    <w:bookmarkEnd w:id="20"/>
    <w:r w:rsidRPr="00C04293">
      <w:rPr>
        <w:rFonts w:ascii="Times New Roman" w:hAnsi="Times New Roman" w:cs="Times New Roman"/>
        <w:noProof/>
        <w:sz w:val="20"/>
        <w:szCs w:val="2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F462" w14:textId="77777777" w:rsidR="00177290" w:rsidRDefault="00177290" w:rsidP="002A4916">
      <w:pPr>
        <w:spacing w:after="0" w:line="240" w:lineRule="auto"/>
      </w:pPr>
      <w:r>
        <w:separator/>
      </w:r>
    </w:p>
  </w:footnote>
  <w:footnote w:type="continuationSeparator" w:id="0">
    <w:p w14:paraId="64C99619" w14:textId="77777777" w:rsidR="00177290" w:rsidRDefault="00177290" w:rsidP="002A4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1E"/>
    <w:multiLevelType w:val="hybridMultilevel"/>
    <w:tmpl w:val="DAC2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71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44"/>
    <w:rsid w:val="00177290"/>
    <w:rsid w:val="002A4916"/>
    <w:rsid w:val="00302E41"/>
    <w:rsid w:val="00345396"/>
    <w:rsid w:val="00490928"/>
    <w:rsid w:val="007A1189"/>
    <w:rsid w:val="00954044"/>
    <w:rsid w:val="00F1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CB85"/>
  <w15:chartTrackingRefBased/>
  <w15:docId w15:val="{6CEC49D5-22FE-41B5-A7A1-643A8A9E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044"/>
    <w:pPr>
      <w:ind w:left="720"/>
      <w:contextualSpacing/>
    </w:pPr>
  </w:style>
  <w:style w:type="paragraph" w:styleId="Header">
    <w:name w:val="header"/>
    <w:basedOn w:val="Normal"/>
    <w:link w:val="HeaderChar"/>
    <w:uiPriority w:val="99"/>
    <w:unhideWhenUsed/>
    <w:rsid w:val="002A4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916"/>
  </w:style>
  <w:style w:type="paragraph" w:styleId="Footer">
    <w:name w:val="footer"/>
    <w:basedOn w:val="Normal"/>
    <w:link w:val="FooterChar"/>
    <w:uiPriority w:val="99"/>
    <w:unhideWhenUsed/>
    <w:rsid w:val="002A4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Hill</dc:creator>
  <cp:keywords/>
  <dc:description/>
  <cp:lastModifiedBy>Thomas Hill</cp:lastModifiedBy>
  <cp:revision>3</cp:revision>
  <dcterms:created xsi:type="dcterms:W3CDTF">2023-12-21T16:27:00Z</dcterms:created>
  <dcterms:modified xsi:type="dcterms:W3CDTF">2024-04-12T01:11:00Z</dcterms:modified>
</cp:coreProperties>
</file>