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86E5" w14:textId="09887E66" w:rsidR="00345396" w:rsidRDefault="00954044" w:rsidP="00954044">
      <w:pPr>
        <w:jc w:val="center"/>
      </w:pPr>
      <w:r>
        <w:t>Activity: Professionalism In Action</w:t>
      </w:r>
    </w:p>
    <w:p w14:paraId="70523B44" w14:textId="3D9A850F" w:rsidR="00302E41" w:rsidRDefault="00302E41" w:rsidP="00954044">
      <w:pPr>
        <w:jc w:val="center"/>
      </w:pPr>
      <w:r>
        <w:t xml:space="preserve">Scenario </w:t>
      </w:r>
      <w:r w:rsidR="000D3B22">
        <w:t>5</w:t>
      </w:r>
    </w:p>
    <w:p w14:paraId="01F0089E" w14:textId="05D99A29" w:rsidR="00302E41" w:rsidRDefault="00302E41" w:rsidP="00302E41">
      <w:r>
        <w:t xml:space="preserve">Situation: </w:t>
      </w:r>
      <w:r w:rsidR="000D3B22">
        <w:t xml:space="preserve">One of your team members missed a crucial deadline. Now you all have to pay the price. Your manager is not happy and that team member isn’t even the one having to answer to the consequences! It’s you and the manager, </w:t>
      </w:r>
      <w:r w:rsidR="001351FB">
        <w:t>what will you do?</w:t>
      </w:r>
    </w:p>
    <w:p w14:paraId="203A48DC" w14:textId="05E7DA4D" w:rsidR="00302E41" w:rsidRDefault="00302E41" w:rsidP="00302E41">
      <w:r>
        <w:t>NOTE TO ACTORS: You have the premise, but you both have to make your argument</w:t>
      </w:r>
    </w:p>
    <w:p w14:paraId="448AA1B5" w14:textId="5F8A7EEF" w:rsidR="00302E41" w:rsidRDefault="00302E41" w:rsidP="00954044">
      <w:r>
        <w:t xml:space="preserve"> </w:t>
      </w:r>
    </w:p>
    <w:p w14:paraId="7A5CF538" w14:textId="340229AB" w:rsidR="00302E41" w:rsidRDefault="00302E41" w:rsidP="00954044">
      <w:r>
        <w:t xml:space="preserve">Professionalism Skills: </w:t>
      </w:r>
      <w:r w:rsidR="001351FB">
        <w:t>Integrity, Forgiveness, Discipline, Stewardship, Agency under Duress</w:t>
      </w:r>
    </w:p>
    <w:sectPr w:rsidR="00302E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E333" w14:textId="77777777" w:rsidR="00FF34F5" w:rsidRDefault="00FF34F5" w:rsidP="008850B9">
      <w:pPr>
        <w:spacing w:after="0" w:line="240" w:lineRule="auto"/>
      </w:pPr>
      <w:r>
        <w:separator/>
      </w:r>
    </w:p>
  </w:endnote>
  <w:endnote w:type="continuationSeparator" w:id="0">
    <w:p w14:paraId="37E32914" w14:textId="77777777" w:rsidR="00FF34F5" w:rsidRDefault="00FF34F5" w:rsidP="0088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52A4" w14:textId="77777777" w:rsidR="008850B9" w:rsidRDefault="00885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3D1F" w14:textId="536A6A48" w:rsidR="008850B9" w:rsidRPr="008850B9" w:rsidRDefault="008850B9">
    <w:pPr>
      <w:pStyle w:val="Footer"/>
      <w:rPr>
        <w:rFonts w:ascii="Times New Roman" w:hAnsi="Times New Roman" w:cs="Times New Roman"/>
        <w:sz w:val="20"/>
        <w:szCs w:val="20"/>
      </w:rPr>
    </w:pPr>
    <w:bookmarkStart w:id="0" w:name="_Hlk163756029"/>
    <w:bookmarkStart w:id="1" w:name="_Hlk163756030"/>
    <w:bookmarkStart w:id="2" w:name="_Hlk163756048"/>
    <w:bookmarkStart w:id="3" w:name="_Hlk163756049"/>
    <w:bookmarkStart w:id="4" w:name="_Hlk163756462"/>
    <w:bookmarkStart w:id="5" w:name="_Hlk163756463"/>
    <w:bookmarkStart w:id="6" w:name="_Hlk163756537"/>
    <w:bookmarkStart w:id="7" w:name="_Hlk163756538"/>
    <w:bookmarkStart w:id="8" w:name="_Hlk163756596"/>
    <w:bookmarkStart w:id="9" w:name="_Hlk163756597"/>
    <w:bookmarkStart w:id="10" w:name="_Hlk163756599"/>
    <w:bookmarkStart w:id="11" w:name="_Hlk163756600"/>
    <w:bookmarkStart w:id="12" w:name="_Hlk163756644"/>
    <w:bookmarkStart w:id="13" w:name="_Hlk163756645"/>
    <w:bookmarkStart w:id="14" w:name="_Hlk163760815"/>
    <w:bookmarkStart w:id="15" w:name="_Hlk163760816"/>
    <w:bookmarkStart w:id="16" w:name="_Hlk163760820"/>
    <w:bookmarkStart w:id="17" w:name="_Hlk163760821"/>
    <w:bookmarkStart w:id="18" w:name="_Hlk163762037"/>
    <w:bookmarkStart w:id="19" w:name="_Hlk163762038"/>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29E132D8" wp14:editId="3F6863BB">
          <wp:simplePos x="0" y="0"/>
          <wp:positionH relativeFrom="page">
            <wp:align>right</wp:align>
          </wp:positionH>
          <wp:positionV relativeFrom="paragraph">
            <wp:posOffset>-195580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20" w:name="_Hlk163755505"/>
    <w:bookmarkStart w:id="21" w:name="_Hlk163757058"/>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20"/>
    <w:r w:rsidRPr="00C04293">
      <w:rPr>
        <w:rFonts w:ascii="Times New Roman" w:hAnsi="Times New Roman" w:cs="Times New Roman"/>
        <w:noProof/>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DDB2" w14:textId="77777777" w:rsidR="008850B9" w:rsidRDefault="0088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9C04" w14:textId="77777777" w:rsidR="00FF34F5" w:rsidRDefault="00FF34F5" w:rsidP="008850B9">
      <w:pPr>
        <w:spacing w:after="0" w:line="240" w:lineRule="auto"/>
      </w:pPr>
      <w:r>
        <w:separator/>
      </w:r>
    </w:p>
  </w:footnote>
  <w:footnote w:type="continuationSeparator" w:id="0">
    <w:p w14:paraId="22A5DCE5" w14:textId="77777777" w:rsidR="00FF34F5" w:rsidRDefault="00FF34F5" w:rsidP="00885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B970" w14:textId="77777777" w:rsidR="008850B9" w:rsidRDefault="00885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B8E6" w14:textId="77777777" w:rsidR="008850B9" w:rsidRDefault="00885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0AA5" w14:textId="77777777" w:rsidR="008850B9" w:rsidRDefault="00885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1E"/>
    <w:multiLevelType w:val="hybridMultilevel"/>
    <w:tmpl w:val="DAC2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71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44"/>
    <w:rsid w:val="000D3B22"/>
    <w:rsid w:val="001351FB"/>
    <w:rsid w:val="00302E41"/>
    <w:rsid w:val="00345396"/>
    <w:rsid w:val="00490928"/>
    <w:rsid w:val="007A1189"/>
    <w:rsid w:val="007A7529"/>
    <w:rsid w:val="008850B9"/>
    <w:rsid w:val="008F77A3"/>
    <w:rsid w:val="00954044"/>
    <w:rsid w:val="00E633A8"/>
    <w:rsid w:val="00F170C6"/>
    <w:rsid w:val="00FF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CB85"/>
  <w15:chartTrackingRefBased/>
  <w15:docId w15:val="{6CEC49D5-22FE-41B5-A7A1-643A8A9E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44"/>
    <w:pPr>
      <w:ind w:left="720"/>
      <w:contextualSpacing/>
    </w:pPr>
  </w:style>
  <w:style w:type="paragraph" w:styleId="Header">
    <w:name w:val="header"/>
    <w:basedOn w:val="Normal"/>
    <w:link w:val="HeaderChar"/>
    <w:uiPriority w:val="99"/>
    <w:unhideWhenUsed/>
    <w:rsid w:val="0088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B9"/>
  </w:style>
  <w:style w:type="paragraph" w:styleId="Footer">
    <w:name w:val="footer"/>
    <w:basedOn w:val="Normal"/>
    <w:link w:val="FooterChar"/>
    <w:uiPriority w:val="99"/>
    <w:unhideWhenUsed/>
    <w:rsid w:val="0088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dc:creator>
  <cp:keywords/>
  <dc:description/>
  <cp:lastModifiedBy>Thomas Hill</cp:lastModifiedBy>
  <cp:revision>3</cp:revision>
  <dcterms:created xsi:type="dcterms:W3CDTF">2023-12-21T16:36:00Z</dcterms:created>
  <dcterms:modified xsi:type="dcterms:W3CDTF">2024-04-12T01:11:00Z</dcterms:modified>
</cp:coreProperties>
</file>